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6E36" w14:textId="11B37E85" w:rsidR="001E236A" w:rsidRPr="002D48AD" w:rsidRDefault="00EC6815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  <w:r w:rsidRPr="002D48AD">
        <w:rPr>
          <w:b/>
          <w:sz w:val="24"/>
          <w:szCs w:val="24"/>
          <w:lang w:val="ro-RO"/>
        </w:rPr>
        <w:t>Anexa 1. Fișa disciplinei R40 – F01</w:t>
      </w:r>
      <w:r w:rsidR="00000000">
        <w:rPr>
          <w:noProof/>
        </w:rPr>
        <w:pict w14:anchorId="3C83D742">
          <v:group id="Group 2033874266" o:spid="_x0000_s2050" style="position:absolute;left:0;text-align:left;margin-left:5.6pt;margin-top:-8.8pt;width:72.4pt;height:26pt;z-index:251658240;mso-position-horizontal-relative:text;mso-position-vertical-relative:text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">
            <v:group id="Group 427249263" o:spid="_x0000_s2051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bT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">
              <v:rect id="Rectangle 1624812646" o:spid="_x0000_s2052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" filled="f" stroked="f">
                <v:textbox inset="2.53958mm,2.53958mm,2.53958mm,2.53958mm">
                  <w:txbxContent>
                    <w:p w14:paraId="6183FDDC" w14:textId="77777777" w:rsidR="00286378" w:rsidRDefault="00286378">
                      <w:pPr>
                        <w:textDirection w:val="btLr"/>
                      </w:pPr>
                    </w:p>
                  </w:txbxContent>
                </v:textbox>
              </v:rect>
              <v:rect id="Rectangle 1375040686" o:spid="_x0000_s2053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" stroked="f">
                <v:textbox inset="0,0,0,0">
                  <w:txbxContent>
                    <w:p w14:paraId="0E95AD20" w14:textId="77777777" w:rsidR="00286378" w:rsidRDefault="00A6633F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Universitatea</w:t>
                      </w:r>
                    </w:p>
                    <w:p w14:paraId="1F1F5FF8" w14:textId="77777777" w:rsidR="00286378" w:rsidRDefault="00A6633F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Ștefan cel Mare</w:t>
                      </w:r>
                    </w:p>
                    <w:p w14:paraId="11B1818B" w14:textId="77777777" w:rsidR="00286378" w:rsidRDefault="00A6633F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Suceava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2054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<v:imagedata r:id="rId8" o:title="" cropbottom="2337f" cropleft="10814f"/>
              </v:shape>
            </v:group>
          </v:group>
        </w:pict>
      </w:r>
    </w:p>
    <w:p w14:paraId="06BC0821" w14:textId="77777777" w:rsidR="001E236A" w:rsidRPr="002D48AD" w:rsidRDefault="001E236A">
      <w:pPr>
        <w:pStyle w:val="Normal1"/>
        <w:spacing w:before="95"/>
        <w:ind w:right="1212"/>
        <w:rPr>
          <w:b/>
          <w:sz w:val="18"/>
          <w:szCs w:val="18"/>
          <w:lang w:val="ro-RO"/>
        </w:rPr>
      </w:pPr>
    </w:p>
    <w:p w14:paraId="76908CC9" w14:textId="77777777" w:rsidR="001E236A" w:rsidRPr="002D48AD" w:rsidRDefault="00EC6815">
      <w:pPr>
        <w:pStyle w:val="Normal1"/>
        <w:spacing w:before="95"/>
        <w:ind w:left="1212" w:right="1212"/>
        <w:jc w:val="center"/>
        <w:rPr>
          <w:b/>
          <w:lang w:val="ro-RO"/>
        </w:rPr>
      </w:pPr>
      <w:r w:rsidRPr="002D48AD">
        <w:rPr>
          <w:b/>
          <w:lang w:val="ro-RO"/>
        </w:rPr>
        <w:t>FIȘA DISCIPLINEI</w:t>
      </w:r>
    </w:p>
    <w:p w14:paraId="2276011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  <w:lang w:val="ro-RO"/>
        </w:rPr>
      </w:pPr>
    </w:p>
    <w:p w14:paraId="2413C15E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program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654"/>
      </w:tblGrid>
      <w:tr w:rsidR="001E236A" w:rsidRPr="002D48AD" w14:paraId="1EA84638" w14:textId="77777777">
        <w:trPr>
          <w:cantSplit/>
          <w:trHeight w:val="284"/>
          <w:tblHeader/>
        </w:trPr>
        <w:tc>
          <w:tcPr>
            <w:tcW w:w="1980" w:type="dxa"/>
          </w:tcPr>
          <w:p w14:paraId="24EE04F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5A41856B" w14:textId="17D09A21" w:rsidR="001E236A" w:rsidRPr="002D48AD" w:rsidRDefault="001A41DB">
            <w:pPr>
              <w:pStyle w:val="Normal1"/>
              <w:keepNext/>
              <w:tabs>
                <w:tab w:val="left" w:pos="708"/>
              </w:tabs>
              <w:ind w:left="176" w:right="-625" w:hanging="171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Facultatea </w:t>
            </w:r>
            <w:r w:rsidR="00EC6815" w:rsidRPr="002D48AD">
              <w:rPr>
                <w:sz w:val="18"/>
                <w:szCs w:val="18"/>
                <w:lang w:val="ro-RO"/>
              </w:rPr>
              <w:t>de Inginerie Electrică şi Ştiinţa Calculatoarelor</w:t>
            </w:r>
          </w:p>
        </w:tc>
      </w:tr>
      <w:tr w:rsidR="001E236A" w:rsidRPr="002D48AD" w14:paraId="2D7FD03D" w14:textId="77777777">
        <w:trPr>
          <w:cantSplit/>
          <w:trHeight w:val="302"/>
          <w:tblHeader/>
        </w:trPr>
        <w:tc>
          <w:tcPr>
            <w:tcW w:w="1980" w:type="dxa"/>
          </w:tcPr>
          <w:p w14:paraId="389A9E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1ECCAFC5" w14:textId="4524DCA9" w:rsidR="001E236A" w:rsidRPr="002D48AD" w:rsidRDefault="001A41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 Departamentul </w:t>
            </w:r>
            <w:r w:rsidR="00EC6815" w:rsidRPr="002D48AD">
              <w:rPr>
                <w:color w:val="000000"/>
                <w:sz w:val="18"/>
                <w:szCs w:val="18"/>
                <w:lang w:val="ro-RO"/>
              </w:rPr>
              <w:t>de Electrotehnică</w:t>
            </w:r>
          </w:p>
        </w:tc>
      </w:tr>
      <w:tr w:rsidR="001E236A" w:rsidRPr="002D48AD" w14:paraId="7AD75B2B" w14:textId="77777777">
        <w:trPr>
          <w:cantSplit/>
          <w:trHeight w:val="284"/>
          <w:tblHeader/>
        </w:trPr>
        <w:tc>
          <w:tcPr>
            <w:tcW w:w="1980" w:type="dxa"/>
          </w:tcPr>
          <w:p w14:paraId="1B648C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7B6C0A6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Ingineria autovehiculelor</w:t>
            </w:r>
          </w:p>
        </w:tc>
      </w:tr>
      <w:tr w:rsidR="001E236A" w:rsidRPr="002D48AD" w14:paraId="255ACDD8" w14:textId="77777777">
        <w:trPr>
          <w:cantSplit/>
          <w:trHeight w:val="269"/>
          <w:tblHeader/>
        </w:trPr>
        <w:tc>
          <w:tcPr>
            <w:tcW w:w="1980" w:type="dxa"/>
          </w:tcPr>
          <w:p w14:paraId="32D16D5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275C920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Licenţă, învățământ cu frecvență</w:t>
            </w:r>
          </w:p>
        </w:tc>
      </w:tr>
      <w:tr w:rsidR="001E236A" w:rsidRPr="00C15D8C" w14:paraId="651A1009" w14:textId="77777777">
        <w:trPr>
          <w:cantSplit/>
          <w:trHeight w:val="282"/>
          <w:tblHeader/>
        </w:trPr>
        <w:tc>
          <w:tcPr>
            <w:tcW w:w="1980" w:type="dxa"/>
          </w:tcPr>
          <w:p w14:paraId="27978CE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7C04F438" w14:textId="76DC2720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Echipamen</w:t>
            </w:r>
            <w:r w:rsidR="00935816">
              <w:rPr>
                <w:color w:val="000000"/>
                <w:sz w:val="18"/>
                <w:szCs w:val="18"/>
                <w:lang w:val="ro-RO"/>
              </w:rPr>
              <w:t>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e și sisteme de comandă și control pentru autovehicule </w:t>
            </w:r>
          </w:p>
        </w:tc>
      </w:tr>
    </w:tbl>
    <w:p w14:paraId="33E627AD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"/>
          <w:szCs w:val="2"/>
          <w:lang w:val="ro-RO"/>
        </w:rPr>
      </w:pPr>
    </w:p>
    <w:p w14:paraId="1F8CDBB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1E236A" w:rsidRPr="00192C26" w14:paraId="3E77A8A1" w14:textId="77777777">
        <w:trPr>
          <w:cantSplit/>
          <w:trHeight w:val="273"/>
          <w:tblHeader/>
        </w:trPr>
        <w:tc>
          <w:tcPr>
            <w:tcW w:w="2651" w:type="dxa"/>
            <w:gridSpan w:val="3"/>
          </w:tcPr>
          <w:p w14:paraId="79D6848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60E19" w14:textId="4C917AB3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Elaborarea proiectului de diplomă 1</w:t>
            </w:r>
            <w:r w:rsidR="00B8247F">
              <w:rPr>
                <w:b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</w:tr>
      <w:tr w:rsidR="001E236A" w:rsidRPr="002D48AD" w14:paraId="09979D3A" w14:textId="77777777">
        <w:trPr>
          <w:cantSplit/>
          <w:trHeight w:val="215"/>
          <w:tblHeader/>
        </w:trPr>
        <w:tc>
          <w:tcPr>
            <w:tcW w:w="1540" w:type="dxa"/>
            <w:gridSpan w:val="2"/>
          </w:tcPr>
          <w:p w14:paraId="0F8CF04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2CEA615B" w14:textId="77777777" w:rsidR="001E236A" w:rsidRPr="000E4CEA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0E4CEA">
              <w:rPr>
                <w:b/>
                <w:bCs/>
                <w:color w:val="000000"/>
                <w:sz w:val="18"/>
                <w:szCs w:val="18"/>
                <w:lang w:val="ro-RO"/>
              </w:rPr>
              <w:t>IV</w:t>
            </w:r>
          </w:p>
        </w:tc>
        <w:tc>
          <w:tcPr>
            <w:tcW w:w="1323" w:type="dxa"/>
          </w:tcPr>
          <w:p w14:paraId="36A5B52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0E246661" w14:textId="65A1683D" w:rsidR="001E236A" w:rsidRPr="0072742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72742D">
              <w:rPr>
                <w:b/>
                <w:bCs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873" w:type="dxa"/>
          </w:tcPr>
          <w:p w14:paraId="2578415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116FD052" w14:textId="3C3F62AD" w:rsidR="001E236A" w:rsidRPr="0072742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Verificare</w:t>
            </w:r>
          </w:p>
        </w:tc>
      </w:tr>
      <w:tr w:rsidR="001E236A" w:rsidRPr="002D48AD" w14:paraId="0FB55808" w14:textId="77777777">
        <w:trPr>
          <w:cantSplit/>
          <w:trHeight w:val="431"/>
          <w:tblHeader/>
        </w:trPr>
        <w:tc>
          <w:tcPr>
            <w:tcW w:w="1166" w:type="dxa"/>
            <w:vMerge w:val="restart"/>
          </w:tcPr>
          <w:p w14:paraId="18777FD5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3B6FC5FA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Categoria formativă a disciplinei</w:t>
            </w:r>
          </w:p>
          <w:p w14:paraId="4A0AD91E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1D3830D0" w14:textId="77777777" w:rsidR="001E236A" w:rsidRPr="0072742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72742D">
              <w:rPr>
                <w:b/>
                <w:bCs/>
                <w:color w:val="000000"/>
                <w:sz w:val="18"/>
                <w:szCs w:val="18"/>
                <w:lang w:val="ro-RO"/>
              </w:rPr>
              <w:t>DS</w:t>
            </w:r>
          </w:p>
        </w:tc>
      </w:tr>
      <w:tr w:rsidR="001E236A" w:rsidRPr="002D48AD" w14:paraId="40FCD61C" w14:textId="77777777">
        <w:trPr>
          <w:cantSplit/>
          <w:trHeight w:val="431"/>
          <w:tblHeader/>
        </w:trPr>
        <w:tc>
          <w:tcPr>
            <w:tcW w:w="1166" w:type="dxa"/>
            <w:vMerge/>
          </w:tcPr>
          <w:p w14:paraId="3AFEF4C9" w14:textId="77777777" w:rsidR="001E236A" w:rsidRPr="002D48AD" w:rsidRDefault="001E236A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7C26C81" w14:textId="77777777" w:rsidR="000E4CEA" w:rsidRPr="00F61314" w:rsidRDefault="000E4CEA" w:rsidP="000E4CEA">
            <w:pPr>
              <w:pStyle w:val="TableParagraph"/>
              <w:spacing w:line="204" w:lineRule="exact"/>
              <w:rPr>
                <w:w w:val="105"/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737B2F20" w14:textId="18C95354" w:rsidR="001E236A" w:rsidRPr="002D48AD" w:rsidRDefault="000E4CEA" w:rsidP="000E4C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57CBD024" w14:textId="22210C49" w:rsidR="001E236A" w:rsidRPr="0072742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72742D">
              <w:rPr>
                <w:b/>
                <w:bCs/>
                <w:color w:val="000000"/>
                <w:sz w:val="18"/>
                <w:szCs w:val="18"/>
                <w:lang w:val="ro-RO"/>
              </w:rPr>
              <w:t>D</w:t>
            </w:r>
            <w:r w:rsidR="00192C26">
              <w:rPr>
                <w:b/>
                <w:bCs/>
                <w:color w:val="000000"/>
                <w:sz w:val="18"/>
                <w:szCs w:val="18"/>
                <w:lang w:val="ro-RO"/>
              </w:rPr>
              <w:t>OB</w:t>
            </w:r>
          </w:p>
        </w:tc>
      </w:tr>
    </w:tbl>
    <w:p w14:paraId="3EAED2A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"/>
          <w:szCs w:val="4"/>
          <w:lang w:val="ro-RO"/>
        </w:rPr>
      </w:pPr>
    </w:p>
    <w:p w14:paraId="53D337E3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 xml:space="preserve">Timpul total estimat </w:t>
      </w:r>
      <w:r w:rsidRPr="002D48AD">
        <w:rPr>
          <w:color w:val="000000"/>
          <w:sz w:val="18"/>
          <w:szCs w:val="18"/>
          <w:lang w:val="ro-RO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451"/>
        <w:gridCol w:w="800"/>
        <w:gridCol w:w="607"/>
      </w:tblGrid>
      <w:tr w:rsidR="001E236A" w:rsidRPr="002D48AD" w14:paraId="44D0E4B8" w14:textId="77777777" w:rsidTr="001A41DB">
        <w:trPr>
          <w:cantSplit/>
          <w:trHeight w:val="432"/>
          <w:tblHeader/>
        </w:trPr>
        <w:tc>
          <w:tcPr>
            <w:tcW w:w="3539" w:type="dxa"/>
          </w:tcPr>
          <w:p w14:paraId="6913F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3D2A8CFA" w14:textId="2B9588AA" w:rsidR="001E236A" w:rsidRPr="002D48AD" w:rsidRDefault="00C15D8C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246F2F9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58813C06" w14:textId="516110B5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70E8844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285AD0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E30932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8897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D3464AB" w14:textId="0B3EED6A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00" w:type="dxa"/>
          </w:tcPr>
          <w:p w14:paraId="7E06A67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02D4C31" w14:textId="1C8A1723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1E236A" w:rsidRPr="002D48AD" w14:paraId="0792940D" w14:textId="77777777" w:rsidTr="001A41DB">
        <w:trPr>
          <w:cantSplit/>
          <w:trHeight w:val="431"/>
          <w:tblHeader/>
        </w:trPr>
        <w:tc>
          <w:tcPr>
            <w:tcW w:w="3539" w:type="dxa"/>
          </w:tcPr>
          <w:p w14:paraId="1CE3366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b) Totalul de ore pe semestru din planul</w:t>
            </w:r>
          </w:p>
          <w:p w14:paraId="53AB7C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74E5DE41" w14:textId="74CDF441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18C4B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6E2F4517" w14:textId="6573C016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267A6C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41A91E37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0FF902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5ED7C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7A0484F" w14:textId="7E8F06F4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00" w:type="dxa"/>
          </w:tcPr>
          <w:p w14:paraId="7B02BCA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330CA7EA" w14:textId="38682472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42</w:t>
            </w:r>
          </w:p>
        </w:tc>
      </w:tr>
    </w:tbl>
    <w:p w14:paraId="1D467A9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  <w:lang w:val="ro-RO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1E236A" w:rsidRPr="002D48AD" w14:paraId="29D6C301" w14:textId="77777777">
        <w:trPr>
          <w:cantSplit/>
          <w:trHeight w:val="215"/>
          <w:tblHeader/>
        </w:trPr>
        <w:tc>
          <w:tcPr>
            <w:tcW w:w="8642" w:type="dxa"/>
          </w:tcPr>
          <w:p w14:paraId="33DA7BE1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5FCF2BF8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ore</w:t>
            </w:r>
          </w:p>
        </w:tc>
      </w:tr>
      <w:tr w:rsidR="001E236A" w:rsidRPr="002D48AD" w14:paraId="593C390D" w14:textId="77777777">
        <w:trPr>
          <w:cantSplit/>
          <w:trHeight w:val="215"/>
          <w:tblHeader/>
        </w:trPr>
        <w:tc>
          <w:tcPr>
            <w:tcW w:w="8642" w:type="dxa"/>
          </w:tcPr>
          <w:p w14:paraId="2F03C52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3EAEF6BB" w14:textId="699BA776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55</w:t>
            </w:r>
          </w:p>
        </w:tc>
      </w:tr>
      <w:tr w:rsidR="001E236A" w:rsidRPr="002D48AD" w14:paraId="070763D9" w14:textId="77777777">
        <w:trPr>
          <w:cantSplit/>
          <w:trHeight w:val="215"/>
          <w:tblHeader/>
        </w:trPr>
        <w:tc>
          <w:tcPr>
            <w:tcW w:w="8642" w:type="dxa"/>
          </w:tcPr>
          <w:p w14:paraId="76658EB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31222C39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1E236A" w:rsidRPr="002D48AD" w14:paraId="71414741" w14:textId="77777777">
        <w:trPr>
          <w:cantSplit/>
          <w:trHeight w:val="215"/>
          <w:tblHeader/>
        </w:trPr>
        <w:tc>
          <w:tcPr>
            <w:tcW w:w="8642" w:type="dxa"/>
          </w:tcPr>
          <w:p w14:paraId="418E26D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0574E9FD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1E236A" w:rsidRPr="002D48AD" w14:paraId="3A4D1CA9" w14:textId="77777777">
        <w:trPr>
          <w:cantSplit/>
          <w:trHeight w:val="215"/>
          <w:tblHeader/>
        </w:trPr>
        <w:tc>
          <w:tcPr>
            <w:tcW w:w="8642" w:type="dxa"/>
          </w:tcPr>
          <w:p w14:paraId="7057793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66D2A692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</w:tbl>
    <w:p w14:paraId="3B514F45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  <w:lang w:val="ro-RO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1E236A" w:rsidRPr="002D48AD" w14:paraId="32492ECE" w14:textId="77777777">
        <w:trPr>
          <w:cantSplit/>
          <w:trHeight w:val="215"/>
          <w:tblHeader/>
        </w:trPr>
        <w:tc>
          <w:tcPr>
            <w:tcW w:w="3967" w:type="dxa"/>
          </w:tcPr>
          <w:p w14:paraId="395AD5A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6CC3E586" w14:textId="08D43E17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58</w:t>
            </w:r>
          </w:p>
        </w:tc>
      </w:tr>
      <w:tr w:rsidR="001E236A" w:rsidRPr="002D48AD" w14:paraId="37F01474" w14:textId="77777777">
        <w:trPr>
          <w:cantSplit/>
          <w:trHeight w:val="215"/>
          <w:tblHeader/>
        </w:trPr>
        <w:tc>
          <w:tcPr>
            <w:tcW w:w="3967" w:type="dxa"/>
          </w:tcPr>
          <w:p w14:paraId="3C9568A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4ADDBEDD" w14:textId="03C7466A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100</w:t>
            </w:r>
          </w:p>
        </w:tc>
      </w:tr>
      <w:tr w:rsidR="001E236A" w:rsidRPr="002D48AD" w14:paraId="379B8EA6" w14:textId="77777777">
        <w:trPr>
          <w:cantSplit/>
          <w:trHeight w:val="215"/>
          <w:tblHeader/>
        </w:trPr>
        <w:tc>
          <w:tcPr>
            <w:tcW w:w="3967" w:type="dxa"/>
          </w:tcPr>
          <w:p w14:paraId="104D7CC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07B7F76C" w14:textId="6C8BB171" w:rsidR="001E236A" w:rsidRPr="002D48AD" w:rsidRDefault="00192C26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</w:t>
            </w:r>
          </w:p>
        </w:tc>
      </w:tr>
    </w:tbl>
    <w:p w14:paraId="65BC5AC8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4"/>
          <w:szCs w:val="4"/>
          <w:lang w:val="ro-RO"/>
        </w:rPr>
      </w:pPr>
    </w:p>
    <w:p w14:paraId="05F39AC1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E217C8" w:rsidRPr="00192C26" w14:paraId="5D9D5592" w14:textId="77777777">
        <w:trPr>
          <w:cantSplit/>
          <w:trHeight w:val="431"/>
          <w:tblHeader/>
        </w:trPr>
        <w:tc>
          <w:tcPr>
            <w:tcW w:w="1848" w:type="dxa"/>
          </w:tcPr>
          <w:p w14:paraId="6D848765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4254B505" w14:textId="77777777" w:rsidR="00192C26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CP.7 </w:t>
            </w:r>
            <w:r w:rsidRPr="00192C26">
              <w:rPr>
                <w:color w:val="000000"/>
                <w:sz w:val="18"/>
                <w:szCs w:val="18"/>
                <w:lang w:val="it-IT"/>
              </w:rPr>
              <w:t xml:space="preserve">Efectuează încercări  </w:t>
            </w:r>
          </w:p>
          <w:p w14:paraId="46B16A3E" w14:textId="77777777" w:rsidR="00192C26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CP.8 </w:t>
            </w:r>
            <w:r w:rsidRPr="00192C26">
              <w:rPr>
                <w:color w:val="000000"/>
                <w:sz w:val="18"/>
                <w:szCs w:val="18"/>
                <w:lang w:val="it-IT"/>
              </w:rPr>
              <w:t>Analizează datele testelor</w:t>
            </w:r>
          </w:p>
          <w:p w14:paraId="1F4595CE" w14:textId="77777777" w:rsidR="00192C26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CP.23 </w:t>
            </w:r>
            <w:r w:rsidRPr="00192C26">
              <w:rPr>
                <w:color w:val="000000"/>
                <w:sz w:val="18"/>
                <w:szCs w:val="18"/>
                <w:lang w:val="it-IT"/>
              </w:rPr>
              <w:t>Dezvolta solutii inovatoare de mobilitate</w:t>
            </w:r>
          </w:p>
          <w:p w14:paraId="5E722FB7" w14:textId="172E6D3F" w:rsidR="00E217C8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</w:rPr>
              <w:t>CP.24 </w:t>
            </w:r>
            <w:r w:rsidRPr="00192C26">
              <w:rPr>
                <w:color w:val="000000"/>
                <w:sz w:val="18"/>
                <w:szCs w:val="18"/>
              </w:rPr>
              <w:t>Sintetizează informații</w:t>
            </w:r>
          </w:p>
        </w:tc>
      </w:tr>
      <w:tr w:rsidR="00E217C8" w:rsidRPr="002D48AD" w14:paraId="69B66023" w14:textId="77777777">
        <w:trPr>
          <w:cantSplit/>
          <w:trHeight w:val="432"/>
          <w:tblHeader/>
        </w:trPr>
        <w:tc>
          <w:tcPr>
            <w:tcW w:w="1848" w:type="dxa"/>
          </w:tcPr>
          <w:p w14:paraId="77E8B6ED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31A43CD" w14:textId="77777777" w:rsidR="00192C26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  <w:lang w:val="it-IT"/>
              </w:rPr>
              <w:t>CT.2  </w:t>
            </w:r>
            <w:r w:rsidRPr="00192C26">
              <w:rPr>
                <w:color w:val="000000"/>
                <w:sz w:val="18"/>
                <w:szCs w:val="18"/>
                <w:lang w:val="it-IT"/>
              </w:rPr>
              <w:t>Își asumă responsabilitatea</w:t>
            </w:r>
          </w:p>
          <w:p w14:paraId="71A7D8F9" w14:textId="77777777" w:rsidR="00192C26" w:rsidRPr="00192C26" w:rsidRDefault="00192C26" w:rsidP="00192C2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CT.3.  </w:t>
            </w:r>
            <w:r w:rsidRPr="00192C26">
              <w:rPr>
                <w:color w:val="000000"/>
                <w:sz w:val="18"/>
                <w:szCs w:val="18"/>
                <w:lang w:val="it-IT"/>
              </w:rPr>
              <w:t xml:space="preserve">Utilizează cu precizie echipamente, instrumente sau echipamente tehnologice </w:t>
            </w:r>
          </w:p>
          <w:p w14:paraId="35BE89B9" w14:textId="35C545A7" w:rsidR="00E217C8" w:rsidRPr="00192C26" w:rsidRDefault="00192C26" w:rsidP="00192C26">
            <w:pPr>
              <w:rPr>
                <w:color w:val="000000"/>
                <w:sz w:val="18"/>
                <w:szCs w:val="18"/>
              </w:rPr>
            </w:pPr>
            <w:r w:rsidRPr="00192C26">
              <w:rPr>
                <w:b/>
                <w:bCs/>
                <w:color w:val="000000"/>
                <w:sz w:val="18"/>
                <w:szCs w:val="18"/>
              </w:rPr>
              <w:t>CT.4. </w:t>
            </w:r>
            <w:r w:rsidRPr="00192C26">
              <w:rPr>
                <w:color w:val="000000"/>
                <w:sz w:val="18"/>
                <w:szCs w:val="18"/>
              </w:rPr>
              <w:t xml:space="preserve"> Demonstrează alfabetizarea științifică</w:t>
            </w:r>
          </w:p>
        </w:tc>
      </w:tr>
    </w:tbl>
    <w:p w14:paraId="1493081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8"/>
          <w:szCs w:val="8"/>
          <w:lang w:val="ro-RO"/>
        </w:rPr>
      </w:pPr>
    </w:p>
    <w:p w14:paraId="67A9367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Rezultatele învățării</w:t>
      </w:r>
    </w:p>
    <w:tbl>
      <w:tblPr>
        <w:tblStyle w:val="a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402"/>
        <w:gridCol w:w="3251"/>
      </w:tblGrid>
      <w:tr w:rsidR="001E236A" w:rsidRPr="002D48AD" w14:paraId="61287219" w14:textId="77777777" w:rsidTr="002F5605">
        <w:trPr>
          <w:cantSplit/>
          <w:tblHeader/>
        </w:trPr>
        <w:tc>
          <w:tcPr>
            <w:tcW w:w="2840" w:type="dxa"/>
            <w:vAlign w:val="center"/>
          </w:tcPr>
          <w:p w14:paraId="619C29BB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3402" w:type="dxa"/>
            <w:vAlign w:val="center"/>
          </w:tcPr>
          <w:p w14:paraId="3EF9E059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Aptitudini</w:t>
            </w:r>
          </w:p>
        </w:tc>
        <w:tc>
          <w:tcPr>
            <w:tcW w:w="3251" w:type="dxa"/>
            <w:vAlign w:val="center"/>
          </w:tcPr>
          <w:p w14:paraId="13208203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Responsabilitate și autonomie</w:t>
            </w:r>
          </w:p>
        </w:tc>
      </w:tr>
      <w:tr w:rsidR="002F5605" w:rsidRPr="002F5605" w14:paraId="39B9DA6C" w14:textId="77777777" w:rsidTr="002F5605">
        <w:trPr>
          <w:cantSplit/>
          <w:tblHeader/>
        </w:trPr>
        <w:tc>
          <w:tcPr>
            <w:tcW w:w="2840" w:type="dxa"/>
          </w:tcPr>
          <w:p w14:paraId="5F577D05" w14:textId="77777777" w:rsidR="002F5605" w:rsidRPr="002F5605" w:rsidRDefault="002F5605" w:rsidP="002F5605">
            <w:pPr>
              <w:ind w:firstLine="426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>La finalul disciplinei, studentul va demonstra cunoașterea și înțelegerea:</w:t>
            </w:r>
          </w:p>
          <w:p w14:paraId="3A6415EA" w14:textId="77777777" w:rsidR="002F5605" w:rsidRPr="002F5605" w:rsidRDefault="002F5605" w:rsidP="002F5605">
            <w:pPr>
              <w:pStyle w:val="ListParagraph"/>
              <w:numPr>
                <w:ilvl w:val="0"/>
                <w:numId w:val="6"/>
              </w:numPr>
              <w:ind w:left="426" w:right="130" w:hanging="142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 xml:space="preserve">principiilor metodologice de </w:t>
            </w:r>
            <w:r w:rsidRPr="002F5605">
              <w:rPr>
                <w:rStyle w:val="Strong"/>
                <w:b w:val="0"/>
                <w:bCs w:val="0"/>
                <w:sz w:val="16"/>
                <w:szCs w:val="16"/>
                <w:lang w:val="it-IT"/>
              </w:rPr>
              <w:t>elaborare a unui proiect tehnic universitar</w:t>
            </w:r>
            <w:r w:rsidRPr="002F5605">
              <w:rPr>
                <w:sz w:val="16"/>
                <w:szCs w:val="16"/>
                <w:lang w:val="it-IT"/>
              </w:rPr>
              <w:t>, inclusiv etapele de concepere, dezvoltare, testare și prezentare;</w:t>
            </w:r>
          </w:p>
          <w:p w14:paraId="2CA97778" w14:textId="77777777" w:rsidR="002F5605" w:rsidRPr="002F5605" w:rsidRDefault="002F5605" w:rsidP="002F5605">
            <w:pPr>
              <w:pStyle w:val="ListParagraph"/>
              <w:numPr>
                <w:ilvl w:val="0"/>
                <w:numId w:val="6"/>
              </w:numPr>
              <w:ind w:left="426" w:right="130" w:hanging="142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A00158">
              <w:rPr>
                <w:sz w:val="16"/>
                <w:szCs w:val="16"/>
                <w:lang w:val="ro-RO"/>
              </w:rPr>
              <w:t xml:space="preserve">structurii și conținutului unei </w:t>
            </w:r>
            <w:r w:rsidRPr="00A00158">
              <w:rPr>
                <w:rStyle w:val="Strong"/>
                <w:b w:val="0"/>
                <w:bCs w:val="0"/>
                <w:sz w:val="16"/>
                <w:szCs w:val="16"/>
                <w:lang w:val="ro-RO"/>
              </w:rPr>
              <w:t>lucrări de diplomă</w:t>
            </w:r>
            <w:r w:rsidRPr="00A00158">
              <w:rPr>
                <w:sz w:val="16"/>
                <w:szCs w:val="16"/>
                <w:lang w:val="ro-RO"/>
              </w:rPr>
              <w:t xml:space="preserve"> în domeniul autovehiculelor;</w:t>
            </w:r>
          </w:p>
          <w:p w14:paraId="2977FB8B" w14:textId="7C58F8AD" w:rsidR="002F5605" w:rsidRPr="002F5605" w:rsidRDefault="002F5605" w:rsidP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 xml:space="preserve">metodelor de </w:t>
            </w:r>
            <w:r w:rsidRPr="002F5605">
              <w:rPr>
                <w:rStyle w:val="Strong"/>
                <w:b w:val="0"/>
                <w:bCs w:val="0"/>
                <w:sz w:val="16"/>
                <w:szCs w:val="16"/>
                <w:lang w:val="it-IT"/>
              </w:rPr>
              <w:t>documentare științifică</w:t>
            </w:r>
            <w:r w:rsidRPr="002F5605">
              <w:rPr>
                <w:sz w:val="16"/>
                <w:szCs w:val="16"/>
                <w:lang w:val="it-IT"/>
              </w:rPr>
              <w:t>, citare și utilizare a surselor bibliografice;</w:t>
            </w:r>
          </w:p>
        </w:tc>
        <w:tc>
          <w:tcPr>
            <w:tcW w:w="3402" w:type="dxa"/>
            <w:vAlign w:val="center"/>
          </w:tcPr>
          <w:p w14:paraId="3D0E8E2C" w14:textId="77777777" w:rsidR="002F5605" w:rsidRPr="0083230C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Studentul va fi capabil să:</w:t>
            </w:r>
          </w:p>
          <w:p w14:paraId="727111A3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283"/>
                <w:tab w:val="num" w:pos="360"/>
              </w:tabs>
              <w:ind w:left="0" w:right="135" w:firstLine="142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aleagă, definească și justifice tema proiectului de diplomă în concordanță cu pregătirea profesională și competențele dobândite;</w:t>
            </w:r>
          </w:p>
          <w:p w14:paraId="76BE8A61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283"/>
                <w:tab w:val="num" w:pos="360"/>
              </w:tabs>
              <w:ind w:left="0" w:right="135" w:firstLine="142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planifice și gestioneze etapele de realizare a proiectului (documentare, proiectare, analiză, redactare);</w:t>
            </w:r>
          </w:p>
          <w:p w14:paraId="06CFA84C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 xml:space="preserve">utilizeze instrumente software și hardware de proiectare și simulare specifice domeniului auto </w:t>
            </w:r>
          </w:p>
          <w:p w14:paraId="6778253A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realizeze calcule, modele și simulări relevante pentru demonstrarea funcționalității sistemului studiat;</w:t>
            </w:r>
          </w:p>
          <w:p w14:paraId="07391610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interpreteze și coreleze rezultatele obținute, propunând soluții de îmbunătățire tehnică;</w:t>
            </w:r>
          </w:p>
          <w:p w14:paraId="34101E2F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elaboreze documentația tehnică completă (text, figuri, tabele, grafice, concluzii) într-o formă științifică coerentă;</w:t>
            </w:r>
          </w:p>
          <w:p w14:paraId="7AF9D04B" w14:textId="6962B7A8" w:rsidR="002F5605" w:rsidRPr="002F5605" w:rsidRDefault="002F5605" w:rsidP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comunice eficient concluziile și rezultatele, printr-o prezentare tehnică orală și vizuală clară și profesionistă.</w:t>
            </w:r>
          </w:p>
        </w:tc>
        <w:tc>
          <w:tcPr>
            <w:tcW w:w="3251" w:type="dxa"/>
            <w:vAlign w:val="center"/>
          </w:tcPr>
          <w:p w14:paraId="58C11633" w14:textId="77777777" w:rsidR="002F5605" w:rsidRPr="0083230C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Studentul va demonstra capacitatea de a:</w:t>
            </w:r>
          </w:p>
          <w:p w14:paraId="027D8D61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lucra autonom în realizarea proiectului, asumându-și responsabilitatea pentru deciziile tehnice luate;</w:t>
            </w:r>
          </w:p>
          <w:p w14:paraId="25A57677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colabora eficient cu îndrumătorul științific și, unde este cazul, cu colegii din echipe de proiect;</w:t>
            </w:r>
          </w:p>
          <w:p w14:paraId="57BE7DDC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respecta termenele și cerințele stabilite în cadrul procesului de elaborare a proiectului;</w:t>
            </w:r>
          </w:p>
          <w:p w14:paraId="41EF4E78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manifesta rigurozitate, etică profesională și integritate academică în redactare și prezentare;</w:t>
            </w:r>
          </w:p>
          <w:p w14:paraId="14A21A80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</w:rPr>
            </w:pPr>
            <w:r w:rsidRPr="0083230C">
              <w:rPr>
                <w:color w:val="000000"/>
                <w:sz w:val="16"/>
                <w:szCs w:val="16"/>
              </w:rPr>
              <w:t>evalua critic propria activitate, identificând punctele tari și aspectele ce pot fi îmbunătățite;</w:t>
            </w:r>
          </w:p>
          <w:p w14:paraId="29DF703A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</w:rPr>
            </w:pPr>
            <w:r w:rsidRPr="0083230C">
              <w:rPr>
                <w:color w:val="000000"/>
                <w:sz w:val="16"/>
                <w:szCs w:val="16"/>
              </w:rPr>
              <w:t>prezenta și susține public rezultatele obținute, demonstrând competență profesională și încredere în sine.</w:t>
            </w:r>
          </w:p>
          <w:p w14:paraId="5CB8D46A" w14:textId="77777777" w:rsidR="002F5605" w:rsidRPr="002F5605" w:rsidRDefault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4CA7D518" w14:textId="77777777" w:rsidR="001E236A" w:rsidRPr="002D48AD" w:rsidRDefault="001E236A">
      <w:pPr>
        <w:pStyle w:val="Normal1"/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5DA6DEC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 xml:space="preserve">Obiectivele disciplinei </w:t>
      </w:r>
      <w:r w:rsidRPr="002D48AD">
        <w:rPr>
          <w:color w:val="000000"/>
          <w:sz w:val="18"/>
          <w:szCs w:val="18"/>
          <w:lang w:val="ro-RO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1E236A" w:rsidRPr="00C15D8C" w14:paraId="014B13D0" w14:textId="77777777">
        <w:trPr>
          <w:cantSplit/>
          <w:trHeight w:val="230"/>
          <w:tblHeader/>
        </w:trPr>
        <w:tc>
          <w:tcPr>
            <w:tcW w:w="2845" w:type="dxa"/>
          </w:tcPr>
          <w:p w14:paraId="65BE133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47F446C0" w14:textId="4461F62F" w:rsidR="001E236A" w:rsidRPr="00B8247F" w:rsidRDefault="00087E15" w:rsidP="00087E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087E15">
              <w:rPr>
                <w:color w:val="000000"/>
                <w:sz w:val="18"/>
                <w:szCs w:val="18"/>
                <w:lang w:val="it-IT"/>
              </w:rPr>
              <w:t xml:space="preserve">Disciplina urmărește </w:t>
            </w:r>
            <w:r w:rsidR="00B8247F">
              <w:rPr>
                <w:color w:val="000000"/>
                <w:sz w:val="18"/>
                <w:szCs w:val="18"/>
                <w:lang w:val="it-IT"/>
              </w:rPr>
              <w:t>r</w:t>
            </w:r>
            <w:r w:rsidR="00B8247F" w:rsidRPr="00B8247F">
              <w:rPr>
                <w:color w:val="000000"/>
                <w:sz w:val="18"/>
                <w:szCs w:val="18"/>
                <w:lang w:val="it-IT"/>
              </w:rPr>
              <w:t>ealizarea documentaţiei tehnice a proiectului de diplomă şi a aplicaţiei practice.</w:t>
            </w:r>
          </w:p>
        </w:tc>
      </w:tr>
    </w:tbl>
    <w:p w14:paraId="3843C0CB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  <w:lang w:val="ro-RO"/>
        </w:rPr>
      </w:pPr>
    </w:p>
    <w:p w14:paraId="1A48085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Conținutul predării și învățării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848"/>
        <w:gridCol w:w="1986"/>
        <w:gridCol w:w="1419"/>
      </w:tblGrid>
      <w:tr w:rsidR="00CC4E87" w:rsidRPr="002D48AD" w14:paraId="64FFABDD" w14:textId="77777777" w:rsidTr="006474A5">
        <w:tc>
          <w:tcPr>
            <w:tcW w:w="2794" w:type="pct"/>
            <w:vAlign w:val="center"/>
          </w:tcPr>
          <w:p w14:paraId="587583D8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40" w:type="pct"/>
            <w:vAlign w:val="center"/>
          </w:tcPr>
          <w:p w14:paraId="2F4FC7D1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30" w:type="pct"/>
            <w:vAlign w:val="center"/>
          </w:tcPr>
          <w:p w14:paraId="22B1684E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736" w:type="pct"/>
            <w:vAlign w:val="center"/>
          </w:tcPr>
          <w:p w14:paraId="0AFB47D7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Observaţii</w:t>
            </w:r>
          </w:p>
        </w:tc>
      </w:tr>
      <w:tr w:rsidR="00CC4E87" w:rsidRPr="002D48AD" w14:paraId="1A89487D" w14:textId="77777777" w:rsidTr="006474A5">
        <w:tc>
          <w:tcPr>
            <w:tcW w:w="2794" w:type="pct"/>
          </w:tcPr>
          <w:p w14:paraId="4802FD2A" w14:textId="0EFEF57A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440" w:type="pct"/>
          </w:tcPr>
          <w:p w14:paraId="35B7136B" w14:textId="5DC32CFE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30" w:type="pct"/>
            <w:vMerge w:val="restart"/>
          </w:tcPr>
          <w:p w14:paraId="4B70BD92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3F2571BD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CC4E87" w:rsidRPr="002D48AD" w14:paraId="5AEDA4D7" w14:textId="77777777" w:rsidTr="006474A5">
        <w:tc>
          <w:tcPr>
            <w:tcW w:w="2794" w:type="pct"/>
          </w:tcPr>
          <w:p w14:paraId="181870A1" w14:textId="661C10F3" w:rsidR="00CC4E87" w:rsidRPr="002D48AD" w:rsidRDefault="00CC4E87" w:rsidP="00CC4E8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</w:tcPr>
          <w:p w14:paraId="5B6C0500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1030" w:type="pct"/>
            <w:vMerge/>
          </w:tcPr>
          <w:p w14:paraId="5A08B195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A918024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CC4E87" w:rsidRPr="002D48AD" w14:paraId="6110006F" w14:textId="77777777" w:rsidTr="00CC4E87">
        <w:tc>
          <w:tcPr>
            <w:tcW w:w="5000" w:type="pct"/>
            <w:gridSpan w:val="4"/>
            <w:vAlign w:val="center"/>
          </w:tcPr>
          <w:p w14:paraId="69D9BC0C" w14:textId="77777777" w:rsidR="00CC4E87" w:rsidRPr="002D48AD" w:rsidRDefault="006474A5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CC4E87" w:rsidRPr="00A3153F" w14:paraId="6D10BC92" w14:textId="77777777" w:rsidTr="00CC4E87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C8C4A72" w14:textId="6D28253C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</w:tbl>
    <w:p w14:paraId="361F1FFB" w14:textId="77777777" w:rsidR="00CC4E87" w:rsidRPr="002D48AD" w:rsidRDefault="00CC4E8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p w14:paraId="631AAC3C" w14:textId="77777777" w:rsidR="006474A5" w:rsidRPr="002D48AD" w:rsidRDefault="006474A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789"/>
        <w:gridCol w:w="1870"/>
        <w:gridCol w:w="2018"/>
      </w:tblGrid>
      <w:tr w:rsidR="001E236A" w:rsidRPr="002D48AD" w14:paraId="2A4A7DC7" w14:textId="77777777">
        <w:trPr>
          <w:cantSplit/>
          <w:trHeight w:val="215"/>
          <w:tblHeader/>
        </w:trPr>
        <w:tc>
          <w:tcPr>
            <w:tcW w:w="4957" w:type="dxa"/>
          </w:tcPr>
          <w:p w14:paraId="114E6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Aplicații (seminar / laborator / </w:t>
            </w:r>
            <w:r w:rsidRPr="00192C26">
              <w:rPr>
                <w:color w:val="000000"/>
                <w:sz w:val="18"/>
                <w:szCs w:val="18"/>
                <w:lang w:val="ro-RO"/>
              </w:rPr>
              <w:t>lucrări practice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 / </w:t>
            </w:r>
            <w:r w:rsidRPr="00192C26">
              <w:rPr>
                <w:b/>
                <w:bCs/>
                <w:color w:val="000000"/>
                <w:sz w:val="18"/>
                <w:szCs w:val="18"/>
                <w:lang w:val="ro-RO"/>
              </w:rPr>
              <w:t>proiect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89" w:type="dxa"/>
          </w:tcPr>
          <w:p w14:paraId="0704ED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631FE86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229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5A23CBB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5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Observații</w:t>
            </w:r>
          </w:p>
        </w:tc>
      </w:tr>
      <w:tr w:rsidR="001E236A" w:rsidRPr="00B8247F" w14:paraId="4F509AFA" w14:textId="77777777" w:rsidTr="0083230C">
        <w:trPr>
          <w:cantSplit/>
          <w:trHeight w:val="228"/>
          <w:tblHeader/>
        </w:trPr>
        <w:tc>
          <w:tcPr>
            <w:tcW w:w="4957" w:type="dxa"/>
          </w:tcPr>
          <w:p w14:paraId="06C7F66A" w14:textId="581F803A" w:rsidR="006474A5" w:rsidRDefault="006474A5" w:rsidP="006474A5">
            <w:pPr>
              <w:widowControl/>
              <w:jc w:val="both"/>
              <w:rPr>
                <w:b/>
                <w:sz w:val="18"/>
                <w:szCs w:val="18"/>
                <w:lang w:val="ro-RO" w:eastAsia="zh-CN"/>
              </w:rPr>
            </w:pPr>
            <w:r w:rsidRPr="002D48AD">
              <w:rPr>
                <w:b/>
                <w:sz w:val="18"/>
                <w:szCs w:val="18"/>
                <w:lang w:val="ro-RO" w:eastAsia="zh-CN"/>
              </w:rPr>
              <w:t xml:space="preserve">Conţinutul </w:t>
            </w:r>
            <w:r w:rsidR="001A41DB">
              <w:rPr>
                <w:b/>
                <w:sz w:val="18"/>
                <w:szCs w:val="18"/>
                <w:lang w:val="ro-RO" w:eastAsia="zh-CN"/>
              </w:rPr>
              <w:t xml:space="preserve">proiectului : </w:t>
            </w:r>
          </w:p>
          <w:p w14:paraId="66BC3484" w14:textId="77777777" w:rsidR="001A41DB" w:rsidRPr="001A41DB" w:rsidRDefault="001A41DB" w:rsidP="001A41DB">
            <w:pPr>
              <w:widowControl/>
              <w:jc w:val="both"/>
              <w:rPr>
                <w:vanish/>
                <w:sz w:val="18"/>
                <w:szCs w:val="18"/>
                <w:lang w:eastAsia="zh-CN"/>
              </w:rPr>
            </w:pPr>
          </w:p>
          <w:p w14:paraId="0EBED481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>Documentare pe baza normelor şi standardelor naţionale şi ale Comunităţii europene, documentare folosind reţelele Internet şi stabilirea unei liste preliminare de referințe bibliografice.</w:t>
            </w:r>
          </w:p>
          <w:p w14:paraId="6306F25B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 xml:space="preserve"> Studiu cu privire la stadiul actual în domeniu, cu referire la tema proiectului de diplomă.</w:t>
            </w:r>
          </w:p>
          <w:p w14:paraId="49236B46" w14:textId="7A2EA788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 xml:space="preserve">Studiul de model (scheme electrice, desene subansamble mecanice). </w:t>
            </w:r>
          </w:p>
          <w:p w14:paraId="65395A23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>Proiectarea elementelor funcţionale.</w:t>
            </w:r>
          </w:p>
          <w:p w14:paraId="32DF0834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 xml:space="preserve">Modelarea şi simularea elementelor proiectate anterior. </w:t>
            </w:r>
          </w:p>
          <w:p w14:paraId="11FA8B25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it-IT"/>
              </w:rPr>
              <w:t xml:space="preserve"> Studiu în vederea alegerii componentelor finale ce vor fi utilizate la realizarea temei.</w:t>
            </w:r>
          </w:p>
          <w:p w14:paraId="23575336" w14:textId="6ADE0BDB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ro-RO"/>
              </w:rPr>
              <w:t>Realizarea, sau, după caz, adaptarea unui dispozitiv, mecanism, instalaţie, echipament existent, pentru realizarea încercărilor experimentale.</w:t>
            </w:r>
          </w:p>
          <w:p w14:paraId="481CE7A2" w14:textId="77777777" w:rsidR="00617DBB" w:rsidRPr="00617DBB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617DBB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617DBB">
              <w:rPr>
                <w:color w:val="000000"/>
                <w:sz w:val="18"/>
                <w:szCs w:val="18"/>
                <w:lang w:val="it-IT"/>
              </w:rPr>
              <w:t xml:space="preserve">Efectuarea de încercări experimentale, folosirea tehnicilor moderne specifice de achiziţie şi prelucrare a datelor. </w:t>
            </w:r>
          </w:p>
          <w:p w14:paraId="4B787F94" w14:textId="17EEFF08" w:rsidR="00B8247F" w:rsidRPr="00B8247F" w:rsidRDefault="00B8247F" w:rsidP="00B8247F">
            <w:pPr>
              <w:pStyle w:val="ListParagraph"/>
              <w:widowControl/>
              <w:numPr>
                <w:ilvl w:val="0"/>
                <w:numId w:val="4"/>
              </w:numPr>
              <w:ind w:left="426" w:right="124" w:hanging="284"/>
              <w:jc w:val="both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A00158">
              <w:rPr>
                <w:color w:val="000000"/>
                <w:sz w:val="18"/>
                <w:szCs w:val="18"/>
                <w:lang w:val="ro-RO"/>
              </w:rPr>
              <w:t>Elaborarea şi redactarea unui material de sinteză privind tematica lucrării, nodelul sau instalația experimentală concepută/ realizată practice, prelucrarea și interpretarea rezultatelor experimentale obținute, concluzii, finalizare referințe bibliografice.</w:t>
            </w:r>
          </w:p>
        </w:tc>
        <w:tc>
          <w:tcPr>
            <w:tcW w:w="789" w:type="dxa"/>
          </w:tcPr>
          <w:p w14:paraId="68C31B9E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200767D9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5727B570" w14:textId="507CCBCA" w:rsidR="006474A5" w:rsidRPr="002D48AD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  <w:p w14:paraId="29063272" w14:textId="77777777" w:rsidR="006474A5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D2D61E0" w14:textId="5EA2E3EA" w:rsidR="00D42998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  <w:p w14:paraId="08338C52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1E149A47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280F178D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25DD6E8" w14:textId="250A62A4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6108C0B3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4E32E1C" w14:textId="1F0B1143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  <w:p w14:paraId="6FE8E36E" w14:textId="465D2A69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F7D05C2" w14:textId="7A52DA03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  <w:p w14:paraId="122DB574" w14:textId="7E96CD2C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05EF96B5" w14:textId="53756336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1DF228F6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A74456C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3F65EC06" w14:textId="1289CC1B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  <w:p w14:paraId="6B0F28C8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210E95A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4AD6470" w14:textId="6C24D944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  <w:p w14:paraId="646A1BEA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18D784B7" w14:textId="77777777" w:rsidR="00617DBB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0D1CC9D1" w14:textId="5CAFFFD6" w:rsidR="00D42998" w:rsidRDefault="00617DBB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72E590A1" w14:textId="77777777" w:rsidR="0083230C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1ECA20E" w14:textId="46BA8CD4" w:rsidR="001E236A" w:rsidRPr="002D48AD" w:rsidRDefault="001E236A" w:rsidP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  <w:vAlign w:val="center"/>
          </w:tcPr>
          <w:p w14:paraId="067F3540" w14:textId="1AA69C08" w:rsidR="001E236A" w:rsidRPr="00B8247F" w:rsidRDefault="00B8247F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8247F">
              <w:rPr>
                <w:sz w:val="18"/>
                <w:szCs w:val="18"/>
              </w:rPr>
              <w:t>Experiment, discuţii, implicare în activitatea practică</w:t>
            </w:r>
          </w:p>
        </w:tc>
        <w:tc>
          <w:tcPr>
            <w:tcW w:w="2018" w:type="dxa"/>
          </w:tcPr>
          <w:p w14:paraId="592A8581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1E236A" w:rsidRPr="002D48AD" w14:paraId="21BB4568" w14:textId="77777777">
        <w:trPr>
          <w:cantSplit/>
          <w:trHeight w:val="215"/>
          <w:tblHeader/>
        </w:trPr>
        <w:tc>
          <w:tcPr>
            <w:tcW w:w="9634" w:type="dxa"/>
            <w:gridSpan w:val="4"/>
          </w:tcPr>
          <w:p w14:paraId="62563EF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E236A" w:rsidRPr="00A3153F" w14:paraId="61A036F7" w14:textId="77777777">
        <w:trPr>
          <w:cantSplit/>
          <w:trHeight w:val="230"/>
          <w:tblHeader/>
        </w:trPr>
        <w:tc>
          <w:tcPr>
            <w:tcW w:w="9634" w:type="dxa"/>
            <w:gridSpan w:val="4"/>
          </w:tcPr>
          <w:p w14:paraId="2EDD7F57" w14:textId="61250056" w:rsidR="00B8247F" w:rsidRDefault="00B8247F" w:rsidP="00B8247F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Cs/>
                <w:sz w:val="18"/>
                <w:szCs w:val="18"/>
                <w:lang w:val="it-IT"/>
              </w:rPr>
            </w:pPr>
            <w:r w:rsidRPr="00B8247F">
              <w:rPr>
                <w:bCs/>
                <w:sz w:val="18"/>
                <w:szCs w:val="18"/>
                <w:lang w:val="it-IT"/>
              </w:rPr>
              <w:t xml:space="preserve">Norme de protecţia muncii. </w:t>
            </w:r>
          </w:p>
          <w:p w14:paraId="50C4CB11" w14:textId="77777777" w:rsidR="00B8247F" w:rsidRDefault="00B8247F" w:rsidP="00B8247F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Cs/>
                <w:sz w:val="18"/>
                <w:szCs w:val="18"/>
                <w:lang w:val="it-IT"/>
              </w:rPr>
            </w:pPr>
            <w:r w:rsidRPr="00B8247F">
              <w:rPr>
                <w:bCs/>
                <w:sz w:val="18"/>
                <w:szCs w:val="18"/>
                <w:lang w:val="it-IT"/>
              </w:rPr>
              <w:t xml:space="preserve">Cataloage cu echipamente </w:t>
            </w:r>
          </w:p>
          <w:p w14:paraId="631D5143" w14:textId="77777777" w:rsidR="00B8247F" w:rsidRDefault="00B8247F" w:rsidP="00B8247F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Cs/>
                <w:sz w:val="18"/>
                <w:szCs w:val="18"/>
                <w:lang w:val="it-IT"/>
              </w:rPr>
            </w:pPr>
            <w:r w:rsidRPr="00B8247F">
              <w:rPr>
                <w:bCs/>
                <w:sz w:val="18"/>
                <w:szCs w:val="18"/>
                <w:lang w:val="it-IT"/>
              </w:rPr>
              <w:t xml:space="preserve">Fondul de carte al Bibliotecii universitare </w:t>
            </w:r>
          </w:p>
          <w:p w14:paraId="00D8A6BE" w14:textId="77777777" w:rsidR="00B8247F" w:rsidRDefault="00B8247F" w:rsidP="00B8247F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Cs/>
                <w:sz w:val="18"/>
                <w:szCs w:val="18"/>
                <w:lang w:val="it-IT"/>
              </w:rPr>
            </w:pPr>
            <w:r w:rsidRPr="00B8247F">
              <w:rPr>
                <w:bCs/>
                <w:sz w:val="18"/>
                <w:szCs w:val="18"/>
                <w:lang w:val="it-IT"/>
              </w:rPr>
              <w:t>Fondul de carte al Departamentului de Electrotehnică</w:t>
            </w:r>
          </w:p>
          <w:p w14:paraId="286263ED" w14:textId="1B62BCA8" w:rsidR="001E236A" w:rsidRPr="00B8247F" w:rsidRDefault="00B8247F" w:rsidP="00B8247F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bCs/>
                <w:sz w:val="18"/>
                <w:szCs w:val="18"/>
                <w:lang w:val="it-IT"/>
              </w:rPr>
            </w:pPr>
            <w:r w:rsidRPr="00B8247F">
              <w:rPr>
                <w:bCs/>
                <w:sz w:val="18"/>
                <w:szCs w:val="18"/>
                <w:lang w:val="it-IT"/>
              </w:rPr>
              <w:t xml:space="preserve">Documentaţia </w:t>
            </w:r>
            <w:r>
              <w:rPr>
                <w:bCs/>
                <w:sz w:val="18"/>
                <w:szCs w:val="18"/>
                <w:lang w:val="it-IT"/>
              </w:rPr>
              <w:t>tehnica a echipamentelor</w:t>
            </w:r>
          </w:p>
        </w:tc>
      </w:tr>
    </w:tbl>
    <w:p w14:paraId="5A69809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  <w:lang w:val="ro-RO"/>
        </w:rPr>
      </w:pPr>
    </w:p>
    <w:p w14:paraId="1C76F90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  <w:lang w:val="ro-RO"/>
        </w:rPr>
      </w:pPr>
    </w:p>
    <w:p w14:paraId="1B3D132F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1E236A" w:rsidRPr="002D48AD" w14:paraId="21D3A03C" w14:textId="77777777">
        <w:trPr>
          <w:cantSplit/>
          <w:trHeight w:val="549"/>
          <w:tblHeader/>
        </w:trPr>
        <w:tc>
          <w:tcPr>
            <w:tcW w:w="1490" w:type="dxa"/>
          </w:tcPr>
          <w:p w14:paraId="1115B30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08824C9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9C215E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75CF03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Pondere din nota finală</w:t>
            </w:r>
          </w:p>
        </w:tc>
      </w:tr>
      <w:tr w:rsidR="00E217C8" w:rsidRPr="002D48AD" w14:paraId="354A6FB0" w14:textId="77777777">
        <w:trPr>
          <w:cantSplit/>
          <w:trHeight w:val="244"/>
          <w:tblHeader/>
        </w:trPr>
        <w:tc>
          <w:tcPr>
            <w:tcW w:w="1490" w:type="dxa"/>
          </w:tcPr>
          <w:p w14:paraId="4EB6CFC6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7F994505" w14:textId="7843AD19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  <w:tc>
          <w:tcPr>
            <w:tcW w:w="2405" w:type="dxa"/>
          </w:tcPr>
          <w:p w14:paraId="59E1E0AE" w14:textId="57548C5F" w:rsidR="00E217C8" w:rsidRPr="002D48AD" w:rsidRDefault="00E217C8" w:rsidP="006815E0">
            <w:pPr>
              <w:pStyle w:val="Normal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497554FE" w14:textId="26BFE42D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1E236A" w:rsidRPr="002D48AD" w14:paraId="013AAEE4" w14:textId="77777777">
        <w:trPr>
          <w:cantSplit/>
          <w:trHeight w:val="246"/>
          <w:tblHeader/>
        </w:trPr>
        <w:tc>
          <w:tcPr>
            <w:tcW w:w="1490" w:type="dxa"/>
          </w:tcPr>
          <w:p w14:paraId="03AB7D7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4FA1A58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05" w:type="dxa"/>
          </w:tcPr>
          <w:p w14:paraId="69D19E6C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58" w:type="dxa"/>
          </w:tcPr>
          <w:p w14:paraId="29B78A20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B8247F" w:rsidRPr="002D48AD" w14:paraId="28195E0E" w14:textId="77777777">
        <w:trPr>
          <w:cantSplit/>
          <w:trHeight w:val="430"/>
          <w:tblHeader/>
        </w:trPr>
        <w:tc>
          <w:tcPr>
            <w:tcW w:w="1490" w:type="dxa"/>
          </w:tcPr>
          <w:p w14:paraId="43541C52" w14:textId="77777777" w:rsidR="00B8247F" w:rsidRPr="002D48AD" w:rsidRDefault="00B8247F" w:rsidP="00B824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CCF582D" w14:textId="77777777" w:rsidR="00B8247F" w:rsidRPr="002D48AD" w:rsidRDefault="00B8247F" w:rsidP="00B824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97661E2" w14:textId="6199EEC1" w:rsidR="00B8247F" w:rsidRPr="002D48AD" w:rsidRDefault="00B8247F" w:rsidP="00B8247F">
            <w:pPr>
              <w:rPr>
                <w:sz w:val="18"/>
                <w:szCs w:val="18"/>
                <w:lang w:val="ro-RO" w:eastAsia="zh-CN"/>
              </w:rPr>
            </w:pPr>
          </w:p>
        </w:tc>
        <w:tc>
          <w:tcPr>
            <w:tcW w:w="2405" w:type="dxa"/>
          </w:tcPr>
          <w:p w14:paraId="4B515EDD" w14:textId="3027A5C8" w:rsidR="00B8247F" w:rsidRPr="002D48AD" w:rsidRDefault="00B8247F" w:rsidP="00B8247F">
            <w:pPr>
              <w:pStyle w:val="Normal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0BB133B5" w14:textId="06CAE108" w:rsidR="00B8247F" w:rsidRPr="002D48AD" w:rsidRDefault="00B8247F" w:rsidP="00B8247F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192C26" w:rsidRPr="00087E15" w14:paraId="569405B9" w14:textId="77777777">
        <w:trPr>
          <w:cantSplit/>
          <w:trHeight w:val="248"/>
          <w:tblHeader/>
        </w:trPr>
        <w:tc>
          <w:tcPr>
            <w:tcW w:w="1490" w:type="dxa"/>
          </w:tcPr>
          <w:p w14:paraId="7039F482" w14:textId="77777777" w:rsidR="00192C26" w:rsidRPr="002D48AD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322D20F0" w14:textId="77777777" w:rsidR="00192C26" w:rsidRDefault="00192C26" w:rsidP="00192C26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pregătirea sistematică a activităţilor prevăzute în cadrul proiectului; </w:t>
            </w:r>
          </w:p>
          <w:p w14:paraId="085554B5" w14:textId="77777777" w:rsidR="00192C26" w:rsidRDefault="00192C26" w:rsidP="00192C26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087E15">
              <w:rPr>
                <w:color w:val="000000"/>
                <w:sz w:val="18"/>
                <w:szCs w:val="18"/>
                <w:lang w:val="ro-RO"/>
              </w:rPr>
              <w:t>însuşirea cunoştinţelor teoretice şi practice specifice temei de proiect;</w:t>
            </w:r>
          </w:p>
          <w:p w14:paraId="7A660C9E" w14:textId="14F2CDEE" w:rsidR="00192C26" w:rsidRPr="00087E15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4C9F5C19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  <w:r w:rsidRPr="002F56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evaluarea 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>continuă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 pe parcusul semestrului; 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nota 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 propus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ă 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de cadrul didactic coordonator al lucrării de 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 diplomă</w:t>
            </w:r>
          </w:p>
          <w:p w14:paraId="189D1BB4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</w:p>
          <w:p w14:paraId="37FF1118" w14:textId="5E3C7C17" w:rsidR="00192C26" w:rsidRPr="002F5605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  <w:r w:rsidRPr="002F5605">
              <w:rPr>
                <w:b/>
                <w:bCs/>
                <w:color w:val="000000"/>
                <w:sz w:val="18"/>
                <w:szCs w:val="18"/>
                <w:lang w:val="it-IT"/>
              </w:rPr>
              <w:t>evaluare sumativă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 la finalul semestrului prin </w:t>
            </w:r>
            <w:r w:rsidRPr="00B8247F">
              <w:rPr>
                <w:color w:val="000000"/>
                <w:sz w:val="18"/>
                <w:szCs w:val="18"/>
                <w:lang w:val="it-IT"/>
              </w:rPr>
              <w:t>Urmărirea îndeplinirii obiectivelor cercetării, a întregului program de cercetare.</w:t>
            </w:r>
          </w:p>
        </w:tc>
        <w:tc>
          <w:tcPr>
            <w:tcW w:w="1558" w:type="dxa"/>
          </w:tcPr>
          <w:p w14:paraId="517164EE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  <w:r w:rsidRPr="002D48AD">
              <w:rPr>
                <w:sz w:val="18"/>
                <w:szCs w:val="18"/>
                <w:lang w:val="ro-RO" w:eastAsia="zh-CN"/>
              </w:rPr>
              <w:t>50%</w:t>
            </w:r>
            <w:r>
              <w:rPr>
                <w:sz w:val="18"/>
                <w:szCs w:val="18"/>
                <w:lang w:val="ro-RO" w:eastAsia="zh-CN"/>
              </w:rPr>
              <w:t xml:space="preserve"> </w:t>
            </w:r>
          </w:p>
          <w:p w14:paraId="0639F1DB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7800078B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342E470C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6E687265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37F98121" w14:textId="77777777" w:rsidR="00192C26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F3F9DC2" w14:textId="79DBB350" w:rsidR="00192C26" w:rsidRPr="002D48AD" w:rsidRDefault="00192C26" w:rsidP="00192C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 w:eastAsia="zh-CN"/>
              </w:rPr>
              <w:t>50%</w:t>
            </w:r>
          </w:p>
        </w:tc>
      </w:tr>
    </w:tbl>
    <w:p w14:paraId="07AC79C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7EC88C86" w14:textId="77777777" w:rsidR="001E236A" w:rsidRPr="002D48AD" w:rsidRDefault="00EC681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  <w:lang w:val="ro-RO"/>
        </w:rPr>
      </w:pPr>
      <w:r w:rsidRPr="002D48AD">
        <w:rPr>
          <w:color w:val="000000"/>
          <w:sz w:val="18"/>
          <w:szCs w:val="18"/>
          <w:lang w:val="ro-RO"/>
        </w:rPr>
        <w:t xml:space="preserve">Fișa disciplinei include, dacă este cazul, elemente adaptate persoanelor cu dizabilități, în funcție de tipul și gradul acestora. </w:t>
      </w:r>
    </w:p>
    <w:p w14:paraId="6EC3EA96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  <w:lang w:val="ro-RO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894"/>
        <w:gridCol w:w="3895"/>
      </w:tblGrid>
      <w:tr w:rsidR="001E236A" w:rsidRPr="00C15D8C" w14:paraId="5D9B8BD1" w14:textId="77777777">
        <w:trPr>
          <w:cantSplit/>
          <w:tblHeader/>
        </w:trPr>
        <w:tc>
          <w:tcPr>
            <w:tcW w:w="1839" w:type="dxa"/>
            <w:vAlign w:val="center"/>
          </w:tcPr>
          <w:p w14:paraId="6D0B6AB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lastRenderedPageBreak/>
              <w:t>Data completării</w:t>
            </w:r>
          </w:p>
        </w:tc>
        <w:tc>
          <w:tcPr>
            <w:tcW w:w="3894" w:type="dxa"/>
            <w:vAlign w:val="center"/>
          </w:tcPr>
          <w:p w14:paraId="6A09A97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0FB678D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3895" w:type="dxa"/>
            <w:vAlign w:val="center"/>
          </w:tcPr>
          <w:p w14:paraId="6645D42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1FE98B8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1E236A" w:rsidRPr="00C15D8C" w14:paraId="6960C692" w14:textId="77777777">
        <w:trPr>
          <w:cantSplit/>
          <w:tblHeader/>
        </w:trPr>
        <w:tc>
          <w:tcPr>
            <w:tcW w:w="1839" w:type="dxa"/>
            <w:vAlign w:val="center"/>
          </w:tcPr>
          <w:p w14:paraId="334FCAD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894" w:type="dxa"/>
            <w:vAlign w:val="center"/>
          </w:tcPr>
          <w:p w14:paraId="0746C837" w14:textId="77777777" w:rsidR="001E236A" w:rsidRPr="002D48AD" w:rsidRDefault="001E236A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95" w:type="dxa"/>
            <w:vAlign w:val="center"/>
          </w:tcPr>
          <w:p w14:paraId="417BA6A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  <w:p w14:paraId="56F8678B" w14:textId="77777777" w:rsidR="002F5605" w:rsidRDefault="00A00158" w:rsidP="00A663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șef lucrări dr. ing. </w:t>
            </w:r>
            <w:r>
              <w:rPr>
                <w:color w:val="000000"/>
                <w:sz w:val="18"/>
                <w:szCs w:val="18"/>
                <w:lang w:val="ro-RO"/>
              </w:rPr>
              <w:t xml:space="preserve"> CRISTINA PRODAN</w:t>
            </w:r>
          </w:p>
          <w:p w14:paraId="17DF377F" w14:textId="4C9084FE" w:rsidR="00A00158" w:rsidRPr="002D48AD" w:rsidRDefault="00A00158" w:rsidP="00A663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40AEBB29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C15D8C" w14:paraId="6FB5C178" w14:textId="77777777">
        <w:trPr>
          <w:cantSplit/>
          <w:tblHeader/>
        </w:trPr>
        <w:tc>
          <w:tcPr>
            <w:tcW w:w="2831" w:type="dxa"/>
            <w:vAlign w:val="center"/>
          </w:tcPr>
          <w:p w14:paraId="0A4EF1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11A12F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1E236A" w:rsidRPr="00C15D8C" w14:paraId="2B76E88B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2ACBFB6D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E794E8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3EC75BC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șef lucrări dr. ing. Elena-Daniela LUPU</w:t>
            </w:r>
          </w:p>
          <w:p w14:paraId="0118B22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0BC3F1B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134D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771BE6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04640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1E236A" w:rsidRPr="00C15D8C" w14:paraId="02072D2E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87F42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538B867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C07038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conf.  univ. dr. ing. Daniela IRIMIA</w:t>
            </w:r>
          </w:p>
          <w:p w14:paraId="641E85F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85CF14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BA3A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50A06FF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5F4DC7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1E236A" w:rsidRPr="00A6633F" w14:paraId="57EE48D4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C515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810EF9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5CC49C5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Prof. dr. ing. Laurentiu- Dan MILICI</w:t>
            </w:r>
          </w:p>
          <w:p w14:paraId="7DAFAF8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B6CC50E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46D09456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</w:p>
    <w:p w14:paraId="4AD77099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rPr>
          <w:b/>
          <w:sz w:val="24"/>
          <w:szCs w:val="24"/>
          <w:lang w:val="ro-RO"/>
        </w:rPr>
      </w:pPr>
    </w:p>
    <w:sectPr w:rsidR="001E236A" w:rsidRPr="002D48AD" w:rsidSect="002F5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5762" w14:textId="77777777" w:rsidR="00EC127E" w:rsidRDefault="00EC127E" w:rsidP="001E236A">
      <w:r>
        <w:separator/>
      </w:r>
    </w:p>
  </w:endnote>
  <w:endnote w:type="continuationSeparator" w:id="0">
    <w:p w14:paraId="7E798E32" w14:textId="77777777" w:rsidR="00EC127E" w:rsidRDefault="00EC127E" w:rsidP="001E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6033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C95" w14:textId="619E276F" w:rsidR="001E236A" w:rsidRDefault="00000000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1A0F8460">
        <v:rect id="Rectangle 2033874265" o:spid="_x0000_s1025" style="position:absolute;margin-left:219.45pt;margin-top:800.95pt;width:35.3pt;height:15.2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<v:textbox style="mso-next-textbox:#Rectangle 2033874265" inset="0,0,0,0">
            <w:txbxContent>
              <w:p w14:paraId="5D9607AB" w14:textId="77777777" w:rsidR="00286378" w:rsidRDefault="00A6633F">
                <w:pPr>
                  <w:spacing w:before="15"/>
                  <w:ind w:left="40"/>
                  <w:textDirection w:val="btLr"/>
                </w:pPr>
                <w:r>
                  <w:rPr>
                    <w:color w:val="000000"/>
                    <w:sz w:val="28"/>
                  </w:rPr>
                  <w:t xml:space="preserve"> PAGE 2 / 2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84FD" w14:textId="77777777" w:rsidR="001E236A" w:rsidRDefault="00EC6815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3B6" w14:textId="77777777" w:rsidR="00EC127E" w:rsidRDefault="00EC127E" w:rsidP="001E236A">
      <w:r>
        <w:separator/>
      </w:r>
    </w:p>
  </w:footnote>
  <w:footnote w:type="continuationSeparator" w:id="0">
    <w:p w14:paraId="7513691C" w14:textId="77777777" w:rsidR="00EC127E" w:rsidRDefault="00EC127E" w:rsidP="001E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4B8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1085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078C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1" w15:restartNumberingAfterBreak="0">
    <w:nsid w:val="20E65E96"/>
    <w:multiLevelType w:val="hybridMultilevel"/>
    <w:tmpl w:val="B8C6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5840"/>
    <w:multiLevelType w:val="hybridMultilevel"/>
    <w:tmpl w:val="BE6CAC6E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506704"/>
    <w:multiLevelType w:val="multilevel"/>
    <w:tmpl w:val="B87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368B9"/>
    <w:multiLevelType w:val="multilevel"/>
    <w:tmpl w:val="B72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D2EAB"/>
    <w:multiLevelType w:val="hybridMultilevel"/>
    <w:tmpl w:val="03985066"/>
    <w:lvl w:ilvl="0" w:tplc="38B4D47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44AD6A46"/>
    <w:multiLevelType w:val="singleLevel"/>
    <w:tmpl w:val="19BA785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586D18DD"/>
    <w:multiLevelType w:val="hybridMultilevel"/>
    <w:tmpl w:val="F5E60C42"/>
    <w:lvl w:ilvl="0" w:tplc="38B4D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E8F"/>
    <w:multiLevelType w:val="hybridMultilevel"/>
    <w:tmpl w:val="99AAB3EE"/>
    <w:lvl w:ilvl="0" w:tplc="47029228">
      <w:start w:val="1"/>
      <w:numFmt w:val="decimal"/>
      <w:lvlText w:val="[%1.]"/>
      <w:lvlJc w:val="left"/>
      <w:pPr>
        <w:ind w:left="822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60BD73D8"/>
    <w:multiLevelType w:val="hybridMultilevel"/>
    <w:tmpl w:val="0DFCB7A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99C3112"/>
    <w:multiLevelType w:val="hybridMultilevel"/>
    <w:tmpl w:val="52981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492450">
    <w:abstractNumId w:val="0"/>
  </w:num>
  <w:num w:numId="2" w16cid:durableId="1334794981">
    <w:abstractNumId w:val="6"/>
  </w:num>
  <w:num w:numId="3" w16cid:durableId="820196502">
    <w:abstractNumId w:val="1"/>
  </w:num>
  <w:num w:numId="4" w16cid:durableId="307133977">
    <w:abstractNumId w:val="7"/>
  </w:num>
  <w:num w:numId="5" w16cid:durableId="448744552">
    <w:abstractNumId w:val="10"/>
  </w:num>
  <w:num w:numId="6" w16cid:durableId="1608731457">
    <w:abstractNumId w:val="2"/>
  </w:num>
  <w:num w:numId="7" w16cid:durableId="726415052">
    <w:abstractNumId w:val="4"/>
  </w:num>
  <w:num w:numId="8" w16cid:durableId="1157958367">
    <w:abstractNumId w:val="3"/>
  </w:num>
  <w:num w:numId="9" w16cid:durableId="1845589102">
    <w:abstractNumId w:val="9"/>
  </w:num>
  <w:num w:numId="10" w16cid:durableId="540284940">
    <w:abstractNumId w:val="5"/>
  </w:num>
  <w:num w:numId="11" w16cid:durableId="1152678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36A"/>
    <w:rsid w:val="00033F25"/>
    <w:rsid w:val="00087E15"/>
    <w:rsid w:val="000E4CEA"/>
    <w:rsid w:val="00114534"/>
    <w:rsid w:val="00172083"/>
    <w:rsid w:val="00192C26"/>
    <w:rsid w:val="001A41DB"/>
    <w:rsid w:val="001E236A"/>
    <w:rsid w:val="00286378"/>
    <w:rsid w:val="002D48AD"/>
    <w:rsid w:val="002F5605"/>
    <w:rsid w:val="0048495D"/>
    <w:rsid w:val="004A4309"/>
    <w:rsid w:val="004F34D2"/>
    <w:rsid w:val="005120ED"/>
    <w:rsid w:val="0058581D"/>
    <w:rsid w:val="00617DBB"/>
    <w:rsid w:val="006474A5"/>
    <w:rsid w:val="00697C5D"/>
    <w:rsid w:val="0072742D"/>
    <w:rsid w:val="007A71E1"/>
    <w:rsid w:val="0083230C"/>
    <w:rsid w:val="00866B10"/>
    <w:rsid w:val="008B2122"/>
    <w:rsid w:val="008B2CAF"/>
    <w:rsid w:val="00935816"/>
    <w:rsid w:val="00937903"/>
    <w:rsid w:val="00A00158"/>
    <w:rsid w:val="00A3153F"/>
    <w:rsid w:val="00A548E5"/>
    <w:rsid w:val="00A55B8F"/>
    <w:rsid w:val="00A6633F"/>
    <w:rsid w:val="00B65E5D"/>
    <w:rsid w:val="00B8247F"/>
    <w:rsid w:val="00BE5CBD"/>
    <w:rsid w:val="00C15D8C"/>
    <w:rsid w:val="00CC4E87"/>
    <w:rsid w:val="00CC697D"/>
    <w:rsid w:val="00D42998"/>
    <w:rsid w:val="00E217C8"/>
    <w:rsid w:val="00E60683"/>
    <w:rsid w:val="00EC127E"/>
    <w:rsid w:val="00EC6815"/>
    <w:rsid w:val="00ED590F"/>
    <w:rsid w:val="00F81F11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83B5D8C"/>
  <w15:docId w15:val="{ED0219AA-D2A8-4D79-A3C9-E5C39ED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ED"/>
  </w:style>
  <w:style w:type="paragraph" w:styleId="Heading1">
    <w:name w:val="heading 1"/>
    <w:basedOn w:val="Normal1"/>
    <w:next w:val="Normal1"/>
    <w:link w:val="Heading1Char"/>
    <w:rsid w:val="001E236A"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1"/>
    <w:next w:val="Normal1"/>
    <w:link w:val="Heading2Char"/>
    <w:rsid w:val="001E236A"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1"/>
    <w:next w:val="Normal1"/>
    <w:link w:val="Heading3Char"/>
    <w:rsid w:val="001E236A"/>
    <w:pPr>
      <w:ind w:left="372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1E236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1"/>
    <w:next w:val="Normal1"/>
    <w:link w:val="Heading5Char"/>
    <w:rsid w:val="001E236A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1"/>
    <w:next w:val="Normal1"/>
    <w:link w:val="Heading6Char"/>
    <w:rsid w:val="001E236A"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1E23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1E236A"/>
  </w:style>
  <w:style w:type="paragraph" w:styleId="Title">
    <w:name w:val="Title"/>
    <w:basedOn w:val="Normal1"/>
    <w:next w:val="Normal1"/>
    <w:link w:val="TitleChar"/>
    <w:rsid w:val="001E236A"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rsid w:val="001E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1"/>
    <w:uiPriority w:val="39"/>
    <w:qFormat/>
    <w:rsid w:val="001E236A"/>
    <w:pPr>
      <w:spacing w:before="136"/>
      <w:ind w:left="600" w:hanging="228"/>
    </w:pPr>
    <w:rPr>
      <w:b/>
      <w:bCs/>
    </w:rPr>
  </w:style>
  <w:style w:type="paragraph" w:styleId="TOC2">
    <w:name w:val="toc 2"/>
    <w:basedOn w:val="Normal1"/>
    <w:uiPriority w:val="39"/>
    <w:qFormat/>
    <w:rsid w:val="001E236A"/>
    <w:pPr>
      <w:spacing w:before="136"/>
      <w:ind w:left="1306" w:hanging="708"/>
    </w:pPr>
  </w:style>
  <w:style w:type="paragraph" w:styleId="BodyText">
    <w:name w:val="Body Text"/>
    <w:basedOn w:val="Normal1"/>
    <w:uiPriority w:val="1"/>
    <w:qFormat/>
    <w:rsid w:val="001E236A"/>
    <w:pPr>
      <w:spacing w:before="6"/>
    </w:pPr>
  </w:style>
  <w:style w:type="paragraph" w:styleId="ListParagraph">
    <w:name w:val="List Paragraph"/>
    <w:basedOn w:val="Normal1"/>
    <w:uiPriority w:val="34"/>
    <w:qFormat/>
    <w:rsid w:val="001E236A"/>
    <w:pPr>
      <w:spacing w:before="6"/>
      <w:ind w:left="1572" w:hanging="809"/>
    </w:pPr>
  </w:style>
  <w:style w:type="paragraph" w:customStyle="1" w:styleId="TableParagraph">
    <w:name w:val="Table Paragraph"/>
    <w:basedOn w:val="Normal1"/>
    <w:uiPriority w:val="1"/>
    <w:qFormat/>
    <w:rsid w:val="001E236A"/>
    <w:pPr>
      <w:spacing w:line="196" w:lineRule="exact"/>
      <w:ind w:left="100"/>
    </w:pPr>
  </w:style>
  <w:style w:type="paragraph" w:styleId="Footer">
    <w:name w:val="footer"/>
    <w:basedOn w:val="Normal1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1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1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1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1"/>
    <w:next w:val="Normal1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1"/>
    <w:next w:val="Normal1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1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1"/>
    <w:next w:val="Normal1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1"/>
    <w:next w:val="Normal1"/>
    <w:link w:val="SubtitleChar"/>
    <w:rsid w:val="001E236A"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832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10</cp:revision>
  <dcterms:created xsi:type="dcterms:W3CDTF">2025-10-29T15:11:00Z</dcterms:created>
  <dcterms:modified xsi:type="dcterms:W3CDTF">2026-05-17T18:36:00Z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