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6E36" w14:textId="11B37E85" w:rsidR="001E236A" w:rsidRPr="002D48AD" w:rsidRDefault="00EC6815">
      <w:pPr>
        <w:pStyle w:val="Normal1"/>
        <w:tabs>
          <w:tab w:val="left" w:pos="1125"/>
        </w:tabs>
        <w:spacing w:line="276" w:lineRule="auto"/>
        <w:jc w:val="right"/>
        <w:rPr>
          <w:b/>
          <w:sz w:val="24"/>
          <w:szCs w:val="24"/>
          <w:lang w:val="ro-RO"/>
        </w:rPr>
      </w:pPr>
      <w:r w:rsidRPr="002D48AD">
        <w:rPr>
          <w:b/>
          <w:sz w:val="24"/>
          <w:szCs w:val="24"/>
          <w:lang w:val="ro-RO"/>
        </w:rPr>
        <w:t>Anexa 1. Fișa disciplinei R40 – F01</w:t>
      </w:r>
      <w:r w:rsidR="00000000">
        <w:rPr>
          <w:noProof/>
        </w:rPr>
        <w:pict w14:anchorId="3C83D742">
          <v:group id="Group 2033874266" o:spid="_x0000_s2050" style="position:absolute;left:0;text-align:left;margin-left:5.6pt;margin-top:-8.8pt;width:72.4pt;height:26pt;z-index:251658240;mso-position-horizontal-relative:text;mso-position-vertical-relative:text" coordorigin="48862,36148" coordsize="9195,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">
            <v:group id="Group 427249263" o:spid="_x0000_s2051" style="position:absolute;left:48862;top:36148;width:9195;height:3303" coordorigin="1070,318" coordsize="1448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">
              <v:rect id="Rectangle 1624812646" o:spid="_x0000_s2052" style="position:absolute;left:1070;top:318;width:1425;height: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" filled="f" stroked="f">
                <v:textbox inset="2.53958mm,2.53958mm,2.53958mm,2.53958mm">
                  <w:txbxContent>
                    <w:p w14:paraId="6183FDDC" w14:textId="77777777" w:rsidR="00286378" w:rsidRDefault="00286378">
                      <w:pPr>
                        <w:textDirection w:val="btLr"/>
                      </w:pPr>
                    </w:p>
                  </w:txbxContent>
                </v:textbox>
              </v:rect>
              <v:rect id="Rectangle 1375040686" o:spid="_x0000_s2053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" stroked="f">
                <v:textbox inset="0,0,0,0">
                  <w:txbxContent>
                    <w:p w14:paraId="0E95AD20" w14:textId="77777777" w:rsidR="00286378" w:rsidRDefault="00B655DB">
                      <w:pPr>
                        <w:textDirection w:val="btLr"/>
                      </w:pPr>
                      <w:proofErr w:type="spellStart"/>
                      <w:r>
                        <w:rPr>
                          <w:color w:val="3366FF"/>
                          <w:sz w:val="12"/>
                        </w:rPr>
                        <w:t>Universitatea</w:t>
                      </w:r>
                      <w:proofErr w:type="spellEnd"/>
                    </w:p>
                    <w:p w14:paraId="1F1F5FF8" w14:textId="77777777" w:rsidR="00286378" w:rsidRDefault="00B655DB">
                      <w:pPr>
                        <w:textDirection w:val="btLr"/>
                      </w:pPr>
                      <w:r>
                        <w:rPr>
                          <w:color w:val="3366FF"/>
                          <w:sz w:val="12"/>
                        </w:rPr>
                        <w:t>Ștefan cel Mare</w:t>
                      </w:r>
                    </w:p>
                    <w:p w14:paraId="11B1818B" w14:textId="77777777" w:rsidR="00286378" w:rsidRDefault="00B655DB">
                      <w:pPr>
                        <w:textDirection w:val="btLr"/>
                      </w:pPr>
                      <w:r>
                        <w:rPr>
                          <w:color w:val="3366FF"/>
                          <w:sz w:val="12"/>
                        </w:rPr>
                        <w:t>Suceava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6" o:spid="_x0000_s2054" type="#_x0000_t75" style="position:absolute;left:1070;top:318;width:506;height:5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">
                <v:imagedata r:id="rId8" o:title="" cropbottom="2337f" cropleft="10814f"/>
              </v:shape>
            </v:group>
          </v:group>
        </w:pict>
      </w:r>
    </w:p>
    <w:p w14:paraId="06BC0821" w14:textId="77777777" w:rsidR="001E236A" w:rsidRPr="002D48AD" w:rsidRDefault="001E236A">
      <w:pPr>
        <w:pStyle w:val="Normal1"/>
        <w:spacing w:before="95"/>
        <w:ind w:right="1212"/>
        <w:rPr>
          <w:b/>
          <w:sz w:val="18"/>
          <w:szCs w:val="18"/>
          <w:lang w:val="ro-RO"/>
        </w:rPr>
      </w:pPr>
    </w:p>
    <w:p w14:paraId="76908CC9" w14:textId="77777777" w:rsidR="001E236A" w:rsidRPr="002D48AD" w:rsidRDefault="00EC6815">
      <w:pPr>
        <w:pStyle w:val="Normal1"/>
        <w:spacing w:before="95"/>
        <w:ind w:left="1212" w:right="1212"/>
        <w:jc w:val="center"/>
        <w:rPr>
          <w:b/>
          <w:lang w:val="ro-RO"/>
        </w:rPr>
      </w:pPr>
      <w:r w:rsidRPr="002D48AD">
        <w:rPr>
          <w:b/>
          <w:lang w:val="ro-RO"/>
        </w:rPr>
        <w:t>FIȘA DISCIPLINEI</w:t>
      </w:r>
    </w:p>
    <w:p w14:paraId="22760112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ind w:left="1215" w:right="1212"/>
        <w:jc w:val="center"/>
        <w:rPr>
          <w:color w:val="000000"/>
          <w:lang w:val="ro-RO"/>
        </w:rPr>
      </w:pPr>
    </w:p>
    <w:p w14:paraId="2413C15E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5" w:after="4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Date despre program</w:t>
      </w: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6935"/>
      </w:tblGrid>
      <w:tr w:rsidR="001E236A" w:rsidRPr="002D48AD" w14:paraId="1EA84638" w14:textId="77777777" w:rsidTr="00301E02">
        <w:trPr>
          <w:cantSplit/>
          <w:trHeight w:val="284"/>
          <w:tblHeader/>
        </w:trPr>
        <w:tc>
          <w:tcPr>
            <w:tcW w:w="2699" w:type="dxa"/>
          </w:tcPr>
          <w:p w14:paraId="24EE04F9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35" w:type="dxa"/>
          </w:tcPr>
          <w:p w14:paraId="5A41856B" w14:textId="17D09A21" w:rsidR="001E236A" w:rsidRPr="002D48AD" w:rsidRDefault="001A41DB" w:rsidP="00301E02">
            <w:pPr>
              <w:pStyle w:val="Normal1"/>
              <w:keepNext/>
              <w:tabs>
                <w:tab w:val="left" w:pos="708"/>
              </w:tabs>
              <w:ind w:left="142" w:right="-625" w:hanging="34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Facultatea </w:t>
            </w:r>
            <w:r w:rsidR="00EC6815" w:rsidRPr="002D48AD">
              <w:rPr>
                <w:sz w:val="18"/>
                <w:szCs w:val="18"/>
                <w:lang w:val="ro-RO"/>
              </w:rPr>
              <w:t xml:space="preserve">de Inginerie Electrică </w:t>
            </w:r>
            <w:proofErr w:type="spellStart"/>
            <w:r w:rsidR="00EC6815" w:rsidRPr="002D48AD">
              <w:rPr>
                <w:sz w:val="18"/>
                <w:szCs w:val="18"/>
                <w:lang w:val="ro-RO"/>
              </w:rPr>
              <w:t>şi</w:t>
            </w:r>
            <w:proofErr w:type="spellEnd"/>
            <w:r w:rsidR="00EC6815" w:rsidRPr="002D48AD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="00EC6815" w:rsidRPr="002D48AD">
              <w:rPr>
                <w:sz w:val="18"/>
                <w:szCs w:val="18"/>
                <w:lang w:val="ro-RO"/>
              </w:rPr>
              <w:t>Ştiinţa</w:t>
            </w:r>
            <w:proofErr w:type="spellEnd"/>
            <w:r w:rsidR="00EC6815" w:rsidRPr="002D48AD">
              <w:rPr>
                <w:sz w:val="18"/>
                <w:szCs w:val="18"/>
                <w:lang w:val="ro-RO"/>
              </w:rPr>
              <w:t xml:space="preserve"> Calculatoarelor</w:t>
            </w:r>
          </w:p>
        </w:tc>
      </w:tr>
      <w:tr w:rsidR="001E236A" w:rsidRPr="002D48AD" w14:paraId="2D7FD03D" w14:textId="77777777" w:rsidTr="00301E02">
        <w:trPr>
          <w:cantSplit/>
          <w:trHeight w:val="302"/>
          <w:tblHeader/>
        </w:trPr>
        <w:tc>
          <w:tcPr>
            <w:tcW w:w="2699" w:type="dxa"/>
          </w:tcPr>
          <w:p w14:paraId="389A9ED9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35" w:type="dxa"/>
          </w:tcPr>
          <w:p w14:paraId="1ECCAFC5" w14:textId="4783C387" w:rsidR="001E236A" w:rsidRPr="002D48AD" w:rsidRDefault="001A41DB" w:rsidP="00301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34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 xml:space="preserve">Departamentul </w:t>
            </w:r>
            <w:r w:rsidR="00EC6815" w:rsidRPr="002D48AD">
              <w:rPr>
                <w:color w:val="000000"/>
                <w:sz w:val="18"/>
                <w:szCs w:val="18"/>
                <w:lang w:val="ro-RO"/>
              </w:rPr>
              <w:t>de Electrotehnică</w:t>
            </w:r>
          </w:p>
        </w:tc>
      </w:tr>
      <w:tr w:rsidR="001E236A" w:rsidRPr="002D48AD" w14:paraId="7AD75B2B" w14:textId="77777777" w:rsidTr="00301E02">
        <w:trPr>
          <w:cantSplit/>
          <w:trHeight w:val="284"/>
          <w:tblHeader/>
        </w:trPr>
        <w:tc>
          <w:tcPr>
            <w:tcW w:w="2699" w:type="dxa"/>
          </w:tcPr>
          <w:p w14:paraId="1B648C6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35" w:type="dxa"/>
          </w:tcPr>
          <w:p w14:paraId="7B6C0A62" w14:textId="77777777" w:rsidR="001E236A" w:rsidRPr="002D48AD" w:rsidRDefault="00EC6815" w:rsidP="00301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34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Ingineria autovehiculelor</w:t>
            </w:r>
          </w:p>
        </w:tc>
      </w:tr>
      <w:tr w:rsidR="001E236A" w:rsidRPr="002D48AD" w14:paraId="255ACDD8" w14:textId="77777777" w:rsidTr="00301E02">
        <w:trPr>
          <w:cantSplit/>
          <w:trHeight w:val="269"/>
          <w:tblHeader/>
        </w:trPr>
        <w:tc>
          <w:tcPr>
            <w:tcW w:w="2699" w:type="dxa"/>
          </w:tcPr>
          <w:p w14:paraId="32D16D58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35" w:type="dxa"/>
          </w:tcPr>
          <w:p w14:paraId="275C9207" w14:textId="77777777" w:rsidR="001E236A" w:rsidRPr="002D48AD" w:rsidRDefault="00EC6815" w:rsidP="00301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34"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2D48AD">
              <w:rPr>
                <w:color w:val="000000"/>
                <w:sz w:val="18"/>
                <w:szCs w:val="18"/>
                <w:lang w:val="ro-RO"/>
              </w:rPr>
              <w:t>Licenţă</w:t>
            </w:r>
            <w:proofErr w:type="spellEnd"/>
            <w:r w:rsidRPr="002D48AD">
              <w:rPr>
                <w:color w:val="000000"/>
                <w:sz w:val="18"/>
                <w:szCs w:val="18"/>
                <w:lang w:val="ro-RO"/>
              </w:rPr>
              <w:t>, învățământ cu frecvență</w:t>
            </w:r>
          </w:p>
        </w:tc>
      </w:tr>
      <w:tr w:rsidR="001E236A" w:rsidRPr="00717753" w14:paraId="651A1009" w14:textId="77777777" w:rsidTr="00301E02">
        <w:trPr>
          <w:cantSplit/>
          <w:trHeight w:val="282"/>
          <w:tblHeader/>
        </w:trPr>
        <w:tc>
          <w:tcPr>
            <w:tcW w:w="2699" w:type="dxa"/>
          </w:tcPr>
          <w:p w14:paraId="27978CE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35" w:type="dxa"/>
          </w:tcPr>
          <w:p w14:paraId="7C04F438" w14:textId="76DC2720" w:rsidR="001E236A" w:rsidRPr="002D48AD" w:rsidRDefault="00EC6815" w:rsidP="00301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34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Echipamen</w:t>
            </w:r>
            <w:r w:rsidR="00935816">
              <w:rPr>
                <w:color w:val="000000"/>
                <w:sz w:val="18"/>
                <w:szCs w:val="18"/>
                <w:lang w:val="ro-RO"/>
              </w:rPr>
              <w:t>t</w:t>
            </w:r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e și sisteme de comandă și control pentru autovehicule </w:t>
            </w:r>
          </w:p>
        </w:tc>
      </w:tr>
    </w:tbl>
    <w:p w14:paraId="33E627AD" w14:textId="77777777" w:rsidR="001E236A" w:rsidRPr="002F5605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"/>
          <w:szCs w:val="2"/>
          <w:lang w:val="ro-RO"/>
        </w:rPr>
      </w:pPr>
    </w:p>
    <w:p w14:paraId="1F8CDBBC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99" w:after="2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Date despre disciplină</w:t>
      </w: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1E236A" w:rsidRPr="00A3153F" w14:paraId="3E77A8A1" w14:textId="77777777">
        <w:trPr>
          <w:cantSplit/>
          <w:trHeight w:val="273"/>
          <w:tblHeader/>
        </w:trPr>
        <w:tc>
          <w:tcPr>
            <w:tcW w:w="2651" w:type="dxa"/>
            <w:gridSpan w:val="3"/>
          </w:tcPr>
          <w:p w14:paraId="79D68480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3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60E19" w14:textId="3B201C55" w:rsidR="001E236A" w:rsidRPr="002D48AD" w:rsidRDefault="001A41DB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color w:val="000000"/>
                <w:sz w:val="18"/>
                <w:szCs w:val="18"/>
                <w:lang w:val="ro-RO"/>
              </w:rPr>
              <w:t>ELABORAREA PROIECTULUI DE DIPLOMĂ</w:t>
            </w:r>
            <w:r w:rsidR="00F4772E">
              <w:rPr>
                <w:b/>
                <w:color w:val="000000"/>
                <w:sz w:val="18"/>
                <w:szCs w:val="18"/>
                <w:lang w:val="ro-RO"/>
              </w:rPr>
              <w:t xml:space="preserve">  2</w:t>
            </w:r>
          </w:p>
        </w:tc>
      </w:tr>
      <w:tr w:rsidR="001E236A" w:rsidRPr="002D48AD" w14:paraId="09979D3A" w14:textId="77777777">
        <w:trPr>
          <w:cantSplit/>
          <w:trHeight w:val="215"/>
          <w:tblHeader/>
        </w:trPr>
        <w:tc>
          <w:tcPr>
            <w:tcW w:w="1540" w:type="dxa"/>
            <w:gridSpan w:val="2"/>
          </w:tcPr>
          <w:p w14:paraId="0F8CF046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2CEA615B" w14:textId="77777777" w:rsidR="001E236A" w:rsidRPr="00445C2B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445C2B">
              <w:rPr>
                <w:b/>
                <w:bCs/>
                <w:color w:val="000000"/>
                <w:sz w:val="18"/>
                <w:szCs w:val="18"/>
                <w:lang w:val="ro-RO"/>
              </w:rPr>
              <w:t>IV</w:t>
            </w:r>
          </w:p>
        </w:tc>
        <w:tc>
          <w:tcPr>
            <w:tcW w:w="1323" w:type="dxa"/>
          </w:tcPr>
          <w:p w14:paraId="36A5B52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1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0E246661" w14:textId="65A1683D" w:rsidR="001E236A" w:rsidRPr="00445C2B" w:rsidRDefault="001A41DB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445C2B">
              <w:rPr>
                <w:b/>
                <w:bCs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1873" w:type="dxa"/>
          </w:tcPr>
          <w:p w14:paraId="2578415A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116FD052" w14:textId="11C4F6FC" w:rsidR="001E236A" w:rsidRPr="00445C2B" w:rsidRDefault="00F4772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o-RO"/>
              </w:rPr>
              <w:t>Verificare</w:t>
            </w:r>
          </w:p>
        </w:tc>
      </w:tr>
      <w:tr w:rsidR="001E236A" w:rsidRPr="002D48AD" w14:paraId="0FB55808" w14:textId="77777777">
        <w:trPr>
          <w:cantSplit/>
          <w:trHeight w:val="431"/>
          <w:tblHeader/>
        </w:trPr>
        <w:tc>
          <w:tcPr>
            <w:tcW w:w="1166" w:type="dxa"/>
            <w:vMerge w:val="restart"/>
          </w:tcPr>
          <w:p w14:paraId="18777FD5" w14:textId="77777777" w:rsidR="001E236A" w:rsidRPr="002D48AD" w:rsidRDefault="00EC681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Regimul disciplinei</w:t>
            </w:r>
          </w:p>
        </w:tc>
        <w:tc>
          <w:tcPr>
            <w:tcW w:w="7203" w:type="dxa"/>
            <w:gridSpan w:val="7"/>
          </w:tcPr>
          <w:p w14:paraId="3B6FC5FA" w14:textId="77777777" w:rsidR="001E236A" w:rsidRPr="002D48AD" w:rsidRDefault="00EC681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Categoria formativă a disciplinei</w:t>
            </w:r>
          </w:p>
          <w:p w14:paraId="4A0AD91E" w14:textId="77777777" w:rsidR="001E236A" w:rsidRPr="002D48AD" w:rsidRDefault="00EC681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98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1D3830D0" w14:textId="77777777" w:rsidR="001E236A" w:rsidRPr="00445C2B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445C2B">
              <w:rPr>
                <w:b/>
                <w:bCs/>
                <w:color w:val="000000"/>
                <w:sz w:val="18"/>
                <w:szCs w:val="18"/>
                <w:lang w:val="ro-RO"/>
              </w:rPr>
              <w:t>DS</w:t>
            </w:r>
          </w:p>
        </w:tc>
      </w:tr>
      <w:tr w:rsidR="001E236A" w:rsidRPr="002D48AD" w14:paraId="40FCD61C" w14:textId="77777777">
        <w:trPr>
          <w:cantSplit/>
          <w:trHeight w:val="431"/>
          <w:tblHeader/>
        </w:trPr>
        <w:tc>
          <w:tcPr>
            <w:tcW w:w="1166" w:type="dxa"/>
            <w:vMerge/>
          </w:tcPr>
          <w:p w14:paraId="3AFEF4C9" w14:textId="77777777" w:rsidR="001E236A" w:rsidRPr="002D48AD" w:rsidRDefault="001E236A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6C9855F5" w14:textId="77777777" w:rsidR="00301E02" w:rsidRPr="00301E02" w:rsidRDefault="00301E02" w:rsidP="00301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color w:val="000000"/>
                <w:sz w:val="18"/>
                <w:szCs w:val="18"/>
                <w:lang w:val="ro-RO"/>
              </w:rPr>
            </w:pPr>
            <w:r w:rsidRPr="00301E02">
              <w:rPr>
                <w:color w:val="000000"/>
                <w:sz w:val="18"/>
                <w:szCs w:val="18"/>
                <w:lang w:val="ro-RO"/>
              </w:rPr>
              <w:t>Categoria de opționalitate a disciplinei:</w:t>
            </w:r>
          </w:p>
          <w:p w14:paraId="737B2F20" w14:textId="2B268D0B" w:rsidR="001E236A" w:rsidRPr="002D48AD" w:rsidRDefault="00301E02" w:rsidP="00301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6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301E02">
              <w:rPr>
                <w:color w:val="000000"/>
                <w:sz w:val="18"/>
                <w:szCs w:val="18"/>
                <w:lang w:val="ro-RO"/>
              </w:rPr>
              <w:t>DOB – obligatorie(DI), DOP – opțională(DO), DFA - facultativă</w:t>
            </w:r>
          </w:p>
        </w:tc>
        <w:tc>
          <w:tcPr>
            <w:tcW w:w="1265" w:type="dxa"/>
          </w:tcPr>
          <w:p w14:paraId="57CBD024" w14:textId="3772E579" w:rsidR="001E236A" w:rsidRPr="00445C2B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445C2B">
              <w:rPr>
                <w:b/>
                <w:bCs/>
                <w:color w:val="000000"/>
                <w:sz w:val="18"/>
                <w:szCs w:val="18"/>
                <w:lang w:val="ro-RO"/>
              </w:rPr>
              <w:t>D</w:t>
            </w:r>
            <w:r w:rsidR="00F4772E">
              <w:rPr>
                <w:b/>
                <w:bCs/>
                <w:color w:val="000000"/>
                <w:sz w:val="18"/>
                <w:szCs w:val="18"/>
                <w:lang w:val="ro-RO"/>
              </w:rPr>
              <w:t>OB</w:t>
            </w:r>
          </w:p>
        </w:tc>
      </w:tr>
    </w:tbl>
    <w:p w14:paraId="3EAED2A1" w14:textId="77777777" w:rsidR="001E236A" w:rsidRPr="002F5605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4"/>
          <w:szCs w:val="4"/>
          <w:lang w:val="ro-RO"/>
        </w:rPr>
      </w:pPr>
    </w:p>
    <w:p w14:paraId="53D337E3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" w:after="9"/>
        <w:ind w:hanging="338"/>
        <w:rPr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 xml:space="preserve">Timpul total estimat </w:t>
      </w:r>
      <w:r w:rsidRPr="002D48AD">
        <w:rPr>
          <w:color w:val="000000"/>
          <w:sz w:val="18"/>
          <w:szCs w:val="18"/>
          <w:lang w:val="ro-RO"/>
        </w:rPr>
        <w:t>(ore alocate activităților didactice)</w:t>
      </w:r>
    </w:p>
    <w:tbl>
      <w:tblPr>
        <w:tblStyle w:val="a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451"/>
        <w:gridCol w:w="800"/>
        <w:gridCol w:w="607"/>
      </w:tblGrid>
      <w:tr w:rsidR="001E236A" w:rsidRPr="002D48AD" w14:paraId="44D0E4B8" w14:textId="77777777" w:rsidTr="001A41DB">
        <w:trPr>
          <w:cantSplit/>
          <w:trHeight w:val="432"/>
          <w:tblHeader/>
        </w:trPr>
        <w:tc>
          <w:tcPr>
            <w:tcW w:w="3539" w:type="dxa"/>
          </w:tcPr>
          <w:p w14:paraId="6913F1A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3D2A8CFA" w14:textId="0FD0102E" w:rsidR="001E236A" w:rsidRPr="002D48AD" w:rsidRDefault="00F4772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5,5</w:t>
            </w:r>
          </w:p>
        </w:tc>
        <w:tc>
          <w:tcPr>
            <w:tcW w:w="562" w:type="dxa"/>
          </w:tcPr>
          <w:p w14:paraId="246F2F9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right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58813C06" w14:textId="516110B5" w:rsidR="001E236A" w:rsidRPr="002D48AD" w:rsidRDefault="001A41DB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70E8844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7" w:right="126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285AD0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-</w:t>
            </w:r>
          </w:p>
        </w:tc>
        <w:tc>
          <w:tcPr>
            <w:tcW w:w="1487" w:type="dxa"/>
          </w:tcPr>
          <w:p w14:paraId="5E309322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Laborator/</w:t>
            </w:r>
          </w:p>
          <w:p w14:paraId="08897AB0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51" w:type="dxa"/>
          </w:tcPr>
          <w:p w14:paraId="1D3464AB" w14:textId="0B3EED6A" w:rsidR="001E236A" w:rsidRPr="002D48AD" w:rsidRDefault="001A41DB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-</w:t>
            </w:r>
          </w:p>
        </w:tc>
        <w:tc>
          <w:tcPr>
            <w:tcW w:w="800" w:type="dxa"/>
          </w:tcPr>
          <w:p w14:paraId="7E06A678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6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602D4C31" w14:textId="6CCF0D6D" w:rsidR="001E236A" w:rsidRPr="002D48AD" w:rsidRDefault="00F4772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5,5</w:t>
            </w:r>
          </w:p>
        </w:tc>
      </w:tr>
      <w:tr w:rsidR="001E236A" w:rsidRPr="002D48AD" w14:paraId="0792940D" w14:textId="77777777" w:rsidTr="001A41DB">
        <w:trPr>
          <w:cantSplit/>
          <w:trHeight w:val="431"/>
          <w:tblHeader/>
        </w:trPr>
        <w:tc>
          <w:tcPr>
            <w:tcW w:w="3539" w:type="dxa"/>
          </w:tcPr>
          <w:p w14:paraId="1CE3366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 b) Totalul de ore pe semestru din planul</w:t>
            </w:r>
          </w:p>
          <w:p w14:paraId="53AB7CF6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74E5DE41" w14:textId="0832757E" w:rsidR="001E236A" w:rsidRPr="002D48AD" w:rsidRDefault="00F4772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77</w:t>
            </w:r>
          </w:p>
        </w:tc>
        <w:tc>
          <w:tcPr>
            <w:tcW w:w="562" w:type="dxa"/>
          </w:tcPr>
          <w:p w14:paraId="318C4B3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right="96"/>
              <w:jc w:val="right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6E2F4517" w14:textId="6573C016" w:rsidR="001E236A" w:rsidRPr="002D48AD" w:rsidRDefault="001A41DB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267A6CB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7" w:right="126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41A91E37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-</w:t>
            </w:r>
          </w:p>
        </w:tc>
        <w:tc>
          <w:tcPr>
            <w:tcW w:w="1487" w:type="dxa"/>
          </w:tcPr>
          <w:p w14:paraId="0FF9023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Laborator/</w:t>
            </w:r>
          </w:p>
          <w:p w14:paraId="5ED7CB54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51" w:type="dxa"/>
          </w:tcPr>
          <w:p w14:paraId="17A0484F" w14:textId="7E8F06F4" w:rsidR="001E236A" w:rsidRPr="002D48AD" w:rsidRDefault="001A41DB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-</w:t>
            </w:r>
          </w:p>
        </w:tc>
        <w:tc>
          <w:tcPr>
            <w:tcW w:w="800" w:type="dxa"/>
          </w:tcPr>
          <w:p w14:paraId="7B02BCA9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6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330CA7EA" w14:textId="2FA815A2" w:rsidR="001E236A" w:rsidRPr="002D48AD" w:rsidRDefault="00F4772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77</w:t>
            </w:r>
          </w:p>
        </w:tc>
      </w:tr>
    </w:tbl>
    <w:p w14:paraId="1D467A9C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  <w:lang w:val="ro-RO"/>
        </w:rPr>
      </w:pPr>
    </w:p>
    <w:tbl>
      <w:tblPr>
        <w:tblStyle w:val="a2"/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2"/>
        <w:gridCol w:w="972"/>
      </w:tblGrid>
      <w:tr w:rsidR="001E236A" w:rsidRPr="002D48AD" w14:paraId="29D6C301" w14:textId="77777777">
        <w:trPr>
          <w:cantSplit/>
          <w:trHeight w:val="215"/>
          <w:tblHeader/>
        </w:trPr>
        <w:tc>
          <w:tcPr>
            <w:tcW w:w="8642" w:type="dxa"/>
          </w:tcPr>
          <w:p w14:paraId="33DA7BE1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5FCF2BF8" w14:textId="77777777" w:rsidR="001E236A" w:rsidRPr="002D48AD" w:rsidRDefault="00EC681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ore</w:t>
            </w:r>
          </w:p>
        </w:tc>
      </w:tr>
      <w:tr w:rsidR="001E236A" w:rsidRPr="002D48AD" w14:paraId="593C390D" w14:textId="77777777">
        <w:trPr>
          <w:cantSplit/>
          <w:trHeight w:val="215"/>
          <w:tblHeader/>
        </w:trPr>
        <w:tc>
          <w:tcPr>
            <w:tcW w:w="8642" w:type="dxa"/>
          </w:tcPr>
          <w:p w14:paraId="2F03C52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2D48AD">
              <w:rPr>
                <w:color w:val="000000"/>
                <w:sz w:val="18"/>
                <w:szCs w:val="18"/>
                <w:lang w:val="ro-RO"/>
              </w:rPr>
              <w:t>II.a</w:t>
            </w:r>
            <w:proofErr w:type="spellEnd"/>
            <w:r w:rsidRPr="002D48AD">
              <w:rPr>
                <w:color w:val="000000"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3EAEF6BB" w14:textId="1F8BEF55" w:rsidR="001E236A" w:rsidRPr="002D48AD" w:rsidRDefault="00717753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20</w:t>
            </w:r>
          </w:p>
        </w:tc>
      </w:tr>
      <w:tr w:rsidR="001E236A" w:rsidRPr="002D48AD" w14:paraId="070763D9" w14:textId="77777777">
        <w:trPr>
          <w:cantSplit/>
          <w:trHeight w:val="215"/>
          <w:tblHeader/>
        </w:trPr>
        <w:tc>
          <w:tcPr>
            <w:tcW w:w="8642" w:type="dxa"/>
          </w:tcPr>
          <w:p w14:paraId="76658EBF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2D48AD">
              <w:rPr>
                <w:color w:val="000000"/>
                <w:sz w:val="18"/>
                <w:szCs w:val="18"/>
                <w:lang w:val="ro-RO"/>
              </w:rPr>
              <w:t>II.b</w:t>
            </w:r>
            <w:proofErr w:type="spellEnd"/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2D48AD">
              <w:rPr>
                <w:color w:val="000000"/>
                <w:sz w:val="18"/>
                <w:szCs w:val="18"/>
                <w:lang w:val="ro-RO"/>
              </w:rPr>
              <w:t>Tutoriat</w:t>
            </w:r>
            <w:proofErr w:type="spellEnd"/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31222C39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0</w:t>
            </w:r>
          </w:p>
        </w:tc>
      </w:tr>
      <w:tr w:rsidR="001E236A" w:rsidRPr="002D48AD" w14:paraId="71414741" w14:textId="77777777">
        <w:trPr>
          <w:cantSplit/>
          <w:trHeight w:val="215"/>
          <w:tblHeader/>
        </w:trPr>
        <w:tc>
          <w:tcPr>
            <w:tcW w:w="8642" w:type="dxa"/>
          </w:tcPr>
          <w:p w14:paraId="418E26D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0574E9FD" w14:textId="0AA0D782" w:rsidR="001E236A" w:rsidRPr="002D48AD" w:rsidRDefault="00F4772E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3</w:t>
            </w:r>
          </w:p>
        </w:tc>
      </w:tr>
      <w:tr w:rsidR="001E236A" w:rsidRPr="002D48AD" w14:paraId="3A4D1CA9" w14:textId="77777777">
        <w:trPr>
          <w:cantSplit/>
          <w:trHeight w:val="215"/>
          <w:tblHeader/>
        </w:trPr>
        <w:tc>
          <w:tcPr>
            <w:tcW w:w="8642" w:type="dxa"/>
          </w:tcPr>
          <w:p w14:paraId="7057793A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66D2A692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0</w:t>
            </w:r>
          </w:p>
        </w:tc>
      </w:tr>
    </w:tbl>
    <w:p w14:paraId="3B514F45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  <w:lang w:val="ro-RO"/>
        </w:rPr>
      </w:pPr>
    </w:p>
    <w:tbl>
      <w:tblPr>
        <w:tblStyle w:val="a3"/>
        <w:tblW w:w="4624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657"/>
      </w:tblGrid>
      <w:tr w:rsidR="001E236A" w:rsidRPr="002D48AD" w14:paraId="32492ECE" w14:textId="77777777">
        <w:trPr>
          <w:cantSplit/>
          <w:trHeight w:val="215"/>
          <w:tblHeader/>
        </w:trPr>
        <w:tc>
          <w:tcPr>
            <w:tcW w:w="3967" w:type="dxa"/>
          </w:tcPr>
          <w:p w14:paraId="395AD5AB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2D48AD">
              <w:rPr>
                <w:color w:val="000000"/>
                <w:sz w:val="18"/>
                <w:szCs w:val="18"/>
                <w:lang w:val="ro-RO"/>
              </w:rPr>
              <w:t>II.a+II.b+III</w:t>
            </w:r>
            <w:proofErr w:type="spellEnd"/>
            <w:r w:rsidRPr="002D48AD">
              <w:rPr>
                <w:color w:val="000000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6CC3E586" w14:textId="0BE536AB" w:rsidR="001E236A" w:rsidRPr="002D48AD" w:rsidRDefault="00717753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23</w:t>
            </w:r>
          </w:p>
        </w:tc>
      </w:tr>
      <w:tr w:rsidR="001E236A" w:rsidRPr="002D48AD" w14:paraId="37F01474" w14:textId="77777777">
        <w:trPr>
          <w:cantSplit/>
          <w:trHeight w:val="215"/>
          <w:tblHeader/>
        </w:trPr>
        <w:tc>
          <w:tcPr>
            <w:tcW w:w="3967" w:type="dxa"/>
          </w:tcPr>
          <w:p w14:paraId="3C9568A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2D48AD">
              <w:rPr>
                <w:color w:val="000000"/>
                <w:sz w:val="18"/>
                <w:szCs w:val="18"/>
                <w:lang w:val="ro-RO"/>
              </w:rPr>
              <w:t>I.b+II.a+II.b+III+IV</w:t>
            </w:r>
            <w:proofErr w:type="spellEnd"/>
            <w:r w:rsidRPr="002D48AD">
              <w:rPr>
                <w:color w:val="000000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4ADDBEDD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100</w:t>
            </w:r>
          </w:p>
        </w:tc>
      </w:tr>
      <w:tr w:rsidR="001E236A" w:rsidRPr="002D48AD" w14:paraId="379B8EA6" w14:textId="77777777">
        <w:trPr>
          <w:cantSplit/>
          <w:trHeight w:val="215"/>
          <w:tblHeader/>
        </w:trPr>
        <w:tc>
          <w:tcPr>
            <w:tcW w:w="3967" w:type="dxa"/>
          </w:tcPr>
          <w:p w14:paraId="104D7CC3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07B7F76C" w14:textId="77777777" w:rsidR="001E236A" w:rsidRPr="002D48AD" w:rsidRDefault="00A548E5" w:rsidP="00CC4E8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4</w:t>
            </w:r>
          </w:p>
        </w:tc>
      </w:tr>
    </w:tbl>
    <w:p w14:paraId="65BC5AC8" w14:textId="77777777" w:rsidR="001E236A" w:rsidRPr="002F5605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4"/>
          <w:szCs w:val="4"/>
          <w:lang w:val="ro-RO"/>
        </w:rPr>
      </w:pPr>
    </w:p>
    <w:p w14:paraId="05F39AC1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Competențe specifice acumulate</w:t>
      </w:r>
    </w:p>
    <w:tbl>
      <w:tblPr>
        <w:tblStyle w:val="a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7786"/>
      </w:tblGrid>
      <w:tr w:rsidR="00E217C8" w:rsidRPr="00F4772E" w14:paraId="5D9D5592" w14:textId="77777777">
        <w:trPr>
          <w:cantSplit/>
          <w:trHeight w:val="431"/>
          <w:tblHeader/>
        </w:trPr>
        <w:tc>
          <w:tcPr>
            <w:tcW w:w="1848" w:type="dxa"/>
          </w:tcPr>
          <w:p w14:paraId="6D848765" w14:textId="77777777" w:rsidR="00E217C8" w:rsidRPr="002D48AD" w:rsidRDefault="00E217C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204E076" w14:textId="77777777" w:rsidR="00F4772E" w:rsidRPr="00F4772E" w:rsidRDefault="00F4772E" w:rsidP="00F4772E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F4772E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CP.7 </w:t>
            </w:r>
            <w:r w:rsidRPr="00F4772E">
              <w:rPr>
                <w:color w:val="000000"/>
                <w:sz w:val="18"/>
                <w:szCs w:val="18"/>
                <w:lang w:val="it-IT"/>
              </w:rPr>
              <w:t xml:space="preserve">Efectuează încercări  </w:t>
            </w:r>
          </w:p>
          <w:p w14:paraId="7023EFAC" w14:textId="77777777" w:rsidR="00F4772E" w:rsidRPr="00F4772E" w:rsidRDefault="00F4772E" w:rsidP="00F4772E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F4772E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CP.8 </w:t>
            </w:r>
            <w:r w:rsidRPr="00F4772E">
              <w:rPr>
                <w:color w:val="000000"/>
                <w:sz w:val="18"/>
                <w:szCs w:val="18"/>
                <w:lang w:val="it-IT"/>
              </w:rPr>
              <w:t>Analizează datele testelor</w:t>
            </w:r>
          </w:p>
          <w:p w14:paraId="2DAE8D66" w14:textId="77777777" w:rsidR="00F4772E" w:rsidRPr="00F4772E" w:rsidRDefault="00F4772E" w:rsidP="00F4772E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F4772E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CP.23 </w:t>
            </w:r>
            <w:r w:rsidRPr="00F4772E">
              <w:rPr>
                <w:color w:val="000000"/>
                <w:sz w:val="18"/>
                <w:szCs w:val="18"/>
                <w:lang w:val="it-IT"/>
              </w:rPr>
              <w:t>Dezvolta solutii inovatoare de mobilitate</w:t>
            </w:r>
          </w:p>
          <w:p w14:paraId="5E722FB7" w14:textId="08877CE3" w:rsidR="00E217C8" w:rsidRPr="00F4772E" w:rsidRDefault="00F4772E" w:rsidP="00F4772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4772E">
              <w:rPr>
                <w:b/>
                <w:bCs/>
                <w:color w:val="000000"/>
                <w:sz w:val="18"/>
                <w:szCs w:val="18"/>
              </w:rPr>
              <w:t>CP.24 </w:t>
            </w:r>
            <w:proofErr w:type="spellStart"/>
            <w:r w:rsidRPr="00F4772E">
              <w:rPr>
                <w:color w:val="000000"/>
                <w:sz w:val="18"/>
                <w:szCs w:val="18"/>
              </w:rPr>
              <w:t>Sintetizează</w:t>
            </w:r>
            <w:proofErr w:type="spellEnd"/>
            <w:r w:rsidRPr="00F4772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72E">
              <w:rPr>
                <w:color w:val="000000"/>
                <w:sz w:val="18"/>
                <w:szCs w:val="18"/>
              </w:rPr>
              <w:t>informații</w:t>
            </w:r>
            <w:proofErr w:type="spellEnd"/>
          </w:p>
        </w:tc>
      </w:tr>
      <w:tr w:rsidR="00E217C8" w:rsidRPr="002D48AD" w14:paraId="69B66023" w14:textId="77777777">
        <w:trPr>
          <w:cantSplit/>
          <w:trHeight w:val="432"/>
          <w:tblHeader/>
        </w:trPr>
        <w:tc>
          <w:tcPr>
            <w:tcW w:w="1848" w:type="dxa"/>
          </w:tcPr>
          <w:p w14:paraId="77E8B6ED" w14:textId="77777777" w:rsidR="00E217C8" w:rsidRPr="002D48AD" w:rsidRDefault="00E217C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2E70C64B" w14:textId="77777777" w:rsidR="00F4772E" w:rsidRPr="00F4772E" w:rsidRDefault="00F4772E" w:rsidP="00F4772E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F4772E">
              <w:rPr>
                <w:b/>
                <w:bCs/>
                <w:color w:val="000000"/>
                <w:sz w:val="18"/>
                <w:szCs w:val="18"/>
                <w:lang w:val="it-IT"/>
              </w:rPr>
              <w:t>CT.2  </w:t>
            </w:r>
            <w:r w:rsidRPr="00F4772E">
              <w:rPr>
                <w:color w:val="000000"/>
                <w:sz w:val="18"/>
                <w:szCs w:val="18"/>
                <w:lang w:val="it-IT"/>
              </w:rPr>
              <w:t>Își asumă responsabilitatea</w:t>
            </w:r>
          </w:p>
          <w:p w14:paraId="3774089C" w14:textId="77777777" w:rsidR="00F4772E" w:rsidRPr="00F4772E" w:rsidRDefault="00F4772E" w:rsidP="00F4772E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F4772E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CT.3.  </w:t>
            </w:r>
            <w:r w:rsidRPr="00F4772E">
              <w:rPr>
                <w:color w:val="000000"/>
                <w:sz w:val="18"/>
                <w:szCs w:val="18"/>
                <w:lang w:val="it-IT"/>
              </w:rPr>
              <w:t xml:space="preserve">Utilizează cu precizie echipamente, instrumente sau echipamente tehnologice </w:t>
            </w:r>
          </w:p>
          <w:p w14:paraId="35BE89B9" w14:textId="28A43C23" w:rsidR="00E217C8" w:rsidRPr="00F4772E" w:rsidRDefault="00F4772E" w:rsidP="00F4772E">
            <w:pPr>
              <w:rPr>
                <w:color w:val="000000"/>
                <w:sz w:val="18"/>
                <w:szCs w:val="18"/>
              </w:rPr>
            </w:pPr>
            <w:r w:rsidRPr="00F4772E">
              <w:rPr>
                <w:b/>
                <w:bCs/>
                <w:color w:val="000000"/>
                <w:sz w:val="18"/>
                <w:szCs w:val="18"/>
              </w:rPr>
              <w:t>CT.4. </w:t>
            </w:r>
            <w:r w:rsidRPr="00F4772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72E">
              <w:rPr>
                <w:color w:val="000000"/>
                <w:sz w:val="18"/>
                <w:szCs w:val="18"/>
              </w:rPr>
              <w:t>Demonstrează</w:t>
            </w:r>
            <w:proofErr w:type="spellEnd"/>
            <w:r w:rsidRPr="00F4772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72E">
              <w:rPr>
                <w:color w:val="000000"/>
                <w:sz w:val="18"/>
                <w:szCs w:val="18"/>
              </w:rPr>
              <w:t>alfabetizarea</w:t>
            </w:r>
            <w:proofErr w:type="spellEnd"/>
            <w:r w:rsidRPr="00F4772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772E">
              <w:rPr>
                <w:color w:val="000000"/>
                <w:sz w:val="18"/>
                <w:szCs w:val="18"/>
              </w:rPr>
              <w:t>științifică</w:t>
            </w:r>
            <w:proofErr w:type="spellEnd"/>
          </w:p>
        </w:tc>
      </w:tr>
    </w:tbl>
    <w:p w14:paraId="14930811" w14:textId="77777777" w:rsidR="001E236A" w:rsidRPr="002F5605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8"/>
          <w:szCs w:val="8"/>
          <w:lang w:val="ro-RO"/>
        </w:rPr>
      </w:pPr>
    </w:p>
    <w:p w14:paraId="67A9367C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Rezultatele învățării</w:t>
      </w:r>
    </w:p>
    <w:tbl>
      <w:tblPr>
        <w:tblStyle w:val="a5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3402"/>
        <w:gridCol w:w="3251"/>
      </w:tblGrid>
      <w:tr w:rsidR="001E236A" w:rsidRPr="002D48AD" w14:paraId="61287219" w14:textId="77777777" w:rsidTr="002F5605">
        <w:trPr>
          <w:cantSplit/>
          <w:tblHeader/>
        </w:trPr>
        <w:tc>
          <w:tcPr>
            <w:tcW w:w="2840" w:type="dxa"/>
            <w:vAlign w:val="center"/>
          </w:tcPr>
          <w:p w14:paraId="619C29BB" w14:textId="77777777" w:rsidR="001E236A" w:rsidRPr="002D48AD" w:rsidRDefault="00EC6815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Cunoștințe</w:t>
            </w:r>
          </w:p>
        </w:tc>
        <w:tc>
          <w:tcPr>
            <w:tcW w:w="3402" w:type="dxa"/>
            <w:vAlign w:val="center"/>
          </w:tcPr>
          <w:p w14:paraId="3EF9E059" w14:textId="77777777" w:rsidR="001E236A" w:rsidRPr="002D48AD" w:rsidRDefault="00EC6815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Aptitudini</w:t>
            </w:r>
          </w:p>
        </w:tc>
        <w:tc>
          <w:tcPr>
            <w:tcW w:w="3251" w:type="dxa"/>
            <w:vAlign w:val="center"/>
          </w:tcPr>
          <w:p w14:paraId="13208203" w14:textId="77777777" w:rsidR="001E236A" w:rsidRPr="002D48AD" w:rsidRDefault="00EC6815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Responsabilitate și autonomie</w:t>
            </w:r>
          </w:p>
        </w:tc>
      </w:tr>
      <w:tr w:rsidR="002F5605" w:rsidRPr="002F5605" w14:paraId="39B9DA6C" w14:textId="77777777" w:rsidTr="002F5605">
        <w:trPr>
          <w:cantSplit/>
          <w:tblHeader/>
        </w:trPr>
        <w:tc>
          <w:tcPr>
            <w:tcW w:w="2840" w:type="dxa"/>
          </w:tcPr>
          <w:p w14:paraId="5F577D05" w14:textId="77777777" w:rsidR="002F5605" w:rsidRPr="002F5605" w:rsidRDefault="002F5605" w:rsidP="002F5605">
            <w:pPr>
              <w:ind w:firstLine="426"/>
              <w:rPr>
                <w:color w:val="000000"/>
                <w:sz w:val="16"/>
                <w:szCs w:val="16"/>
                <w:lang w:val="ro-RO"/>
              </w:rPr>
            </w:pPr>
            <w:r w:rsidRPr="002F5605">
              <w:rPr>
                <w:sz w:val="16"/>
                <w:szCs w:val="16"/>
                <w:lang w:val="it-IT"/>
              </w:rPr>
              <w:t>La finalul disciplinei, studentul va demonstra cunoașterea și înțelegerea:</w:t>
            </w:r>
          </w:p>
          <w:p w14:paraId="3A6415EA" w14:textId="77777777" w:rsidR="002F5605" w:rsidRPr="002F5605" w:rsidRDefault="002F5605" w:rsidP="002F5605">
            <w:pPr>
              <w:pStyle w:val="ListParagraph"/>
              <w:numPr>
                <w:ilvl w:val="0"/>
                <w:numId w:val="6"/>
              </w:numPr>
              <w:ind w:left="426" w:right="130" w:hanging="142"/>
              <w:jc w:val="both"/>
              <w:rPr>
                <w:color w:val="000000"/>
                <w:sz w:val="16"/>
                <w:szCs w:val="16"/>
                <w:lang w:val="ro-RO"/>
              </w:rPr>
            </w:pPr>
            <w:r w:rsidRPr="002F5605">
              <w:rPr>
                <w:sz w:val="16"/>
                <w:szCs w:val="16"/>
                <w:lang w:val="it-IT"/>
              </w:rPr>
              <w:t xml:space="preserve">principiilor metodologice de </w:t>
            </w:r>
            <w:r w:rsidRPr="002F5605">
              <w:rPr>
                <w:rStyle w:val="Strong"/>
                <w:b w:val="0"/>
                <w:bCs w:val="0"/>
                <w:sz w:val="16"/>
                <w:szCs w:val="16"/>
                <w:lang w:val="it-IT"/>
              </w:rPr>
              <w:t>elaborare a unui proiect tehnic universitar</w:t>
            </w:r>
            <w:r w:rsidRPr="002F5605">
              <w:rPr>
                <w:sz w:val="16"/>
                <w:szCs w:val="16"/>
                <w:lang w:val="it-IT"/>
              </w:rPr>
              <w:t>, inclusiv etapele de concepere, dezvoltare, testare și prezentare;</w:t>
            </w:r>
          </w:p>
          <w:p w14:paraId="2CA97778" w14:textId="77777777" w:rsidR="002F5605" w:rsidRPr="002F5605" w:rsidRDefault="002F5605" w:rsidP="002F5605">
            <w:pPr>
              <w:pStyle w:val="ListParagraph"/>
              <w:numPr>
                <w:ilvl w:val="0"/>
                <w:numId w:val="6"/>
              </w:numPr>
              <w:ind w:left="426" w:right="130" w:hanging="142"/>
              <w:jc w:val="both"/>
              <w:rPr>
                <w:color w:val="000000"/>
                <w:sz w:val="16"/>
                <w:szCs w:val="16"/>
                <w:lang w:val="ro-RO"/>
              </w:rPr>
            </w:pPr>
            <w:r w:rsidRPr="00834FF4">
              <w:rPr>
                <w:sz w:val="16"/>
                <w:szCs w:val="16"/>
                <w:lang w:val="ro-RO"/>
              </w:rPr>
              <w:t xml:space="preserve">structurii și conținutului unei </w:t>
            </w:r>
            <w:r w:rsidRPr="00834FF4">
              <w:rPr>
                <w:rStyle w:val="Strong"/>
                <w:b w:val="0"/>
                <w:bCs w:val="0"/>
                <w:sz w:val="16"/>
                <w:szCs w:val="16"/>
                <w:lang w:val="ro-RO"/>
              </w:rPr>
              <w:t>lucrări de diplomă</w:t>
            </w:r>
            <w:r w:rsidRPr="00834FF4">
              <w:rPr>
                <w:sz w:val="16"/>
                <w:szCs w:val="16"/>
                <w:lang w:val="ro-RO"/>
              </w:rPr>
              <w:t xml:space="preserve"> în domeniul autovehiculelor;</w:t>
            </w:r>
          </w:p>
          <w:p w14:paraId="2977FB8B" w14:textId="7C58F8AD" w:rsidR="002F5605" w:rsidRPr="002F5605" w:rsidRDefault="002F5605" w:rsidP="002F5605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2F5605">
              <w:rPr>
                <w:sz w:val="16"/>
                <w:szCs w:val="16"/>
                <w:lang w:val="it-IT"/>
              </w:rPr>
              <w:t xml:space="preserve">metodelor de </w:t>
            </w:r>
            <w:r w:rsidRPr="002F5605">
              <w:rPr>
                <w:rStyle w:val="Strong"/>
                <w:b w:val="0"/>
                <w:bCs w:val="0"/>
                <w:sz w:val="16"/>
                <w:szCs w:val="16"/>
                <w:lang w:val="it-IT"/>
              </w:rPr>
              <w:t>documentare științifică</w:t>
            </w:r>
            <w:r w:rsidRPr="002F5605">
              <w:rPr>
                <w:sz w:val="16"/>
                <w:szCs w:val="16"/>
                <w:lang w:val="it-IT"/>
              </w:rPr>
              <w:t>, citare și utilizare a surselor bibliografice;</w:t>
            </w:r>
          </w:p>
        </w:tc>
        <w:tc>
          <w:tcPr>
            <w:tcW w:w="3402" w:type="dxa"/>
            <w:vAlign w:val="center"/>
          </w:tcPr>
          <w:p w14:paraId="3D0E8E2C" w14:textId="77777777" w:rsidR="002F5605" w:rsidRPr="0083230C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Studentul va fi capabil să:</w:t>
            </w:r>
          </w:p>
          <w:p w14:paraId="727111A3" w14:textId="77777777" w:rsidR="002F5605" w:rsidRPr="0083230C" w:rsidRDefault="002F5605" w:rsidP="002F5605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283"/>
                <w:tab w:val="num" w:pos="360"/>
              </w:tabs>
              <w:ind w:left="0" w:right="135" w:firstLine="142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aleagă, definească și justifice tema proiectului de diplomă în concordanță cu pregătirea profesională și competențele dobândite;</w:t>
            </w:r>
          </w:p>
          <w:p w14:paraId="76BE8A61" w14:textId="77777777" w:rsidR="002F5605" w:rsidRPr="0083230C" w:rsidRDefault="002F5605" w:rsidP="002F5605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left" w:pos="283"/>
                <w:tab w:val="num" w:pos="360"/>
              </w:tabs>
              <w:ind w:left="0" w:right="135" w:firstLine="142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planifice și gestioneze etapele de realizare a proiectului (documentare, proiectare, analiză, redactare);</w:t>
            </w:r>
          </w:p>
          <w:p w14:paraId="06CFA84C" w14:textId="77777777" w:rsidR="002F5605" w:rsidRPr="0083230C" w:rsidRDefault="002F5605" w:rsidP="002F5605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0" w:right="135" w:firstLine="425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 xml:space="preserve">utilizeze instrumente software și hardware de proiectare și simulare specifice domeniului auto </w:t>
            </w:r>
          </w:p>
          <w:p w14:paraId="6778253A" w14:textId="77777777" w:rsidR="002F5605" w:rsidRPr="0083230C" w:rsidRDefault="002F5605" w:rsidP="002F5605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0" w:right="135" w:firstLine="425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realizeze calcule, modele și simulări relevante pentru demonstrarea funcționalității sistemului studiat;</w:t>
            </w:r>
          </w:p>
          <w:p w14:paraId="07391610" w14:textId="77777777" w:rsidR="002F5605" w:rsidRPr="0083230C" w:rsidRDefault="002F5605" w:rsidP="002F5605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0" w:right="135" w:firstLine="425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interpreteze și coreleze rezultatele obținute, propunând soluții de îmbunătățire tehnică;</w:t>
            </w:r>
          </w:p>
          <w:p w14:paraId="34101E2F" w14:textId="77777777" w:rsidR="002F5605" w:rsidRPr="0083230C" w:rsidRDefault="002F5605" w:rsidP="002F5605">
            <w:pPr>
              <w:pStyle w:val="Normal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0" w:right="135" w:firstLine="425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elaboreze documentația tehnică completă (text, figuri, tabele, grafice, concluzii) într-o formă științifică coerentă;</w:t>
            </w:r>
          </w:p>
          <w:p w14:paraId="7AF9D04B" w14:textId="6962B7A8" w:rsidR="002F5605" w:rsidRPr="002F5605" w:rsidRDefault="002F5605" w:rsidP="002F5605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  <w:lang w:val="ro-RO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comunice eficient concluziile și rezultatele, printr-o prezentare tehnică orală și vizuală clară și profesionistă.</w:t>
            </w:r>
          </w:p>
        </w:tc>
        <w:tc>
          <w:tcPr>
            <w:tcW w:w="3251" w:type="dxa"/>
            <w:vAlign w:val="center"/>
          </w:tcPr>
          <w:p w14:paraId="58C11633" w14:textId="77777777" w:rsidR="002F5605" w:rsidRPr="0083230C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Studentul va demonstra capacitatea de a:</w:t>
            </w:r>
          </w:p>
          <w:p w14:paraId="027D8D61" w14:textId="77777777" w:rsidR="002F5605" w:rsidRPr="0083230C" w:rsidRDefault="002F5605" w:rsidP="002F5605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137" w:right="267" w:firstLine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lucra autonom în realizarea proiectului, asumându-și responsabilitatea pentru deciziile tehnice luate;</w:t>
            </w:r>
          </w:p>
          <w:p w14:paraId="25A57677" w14:textId="77777777" w:rsidR="002F5605" w:rsidRPr="0083230C" w:rsidRDefault="002F5605" w:rsidP="002F5605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137" w:right="267" w:firstLine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colabora eficient cu îndrumătorul științific și, unde este cazul, cu colegii din echipe de proiect;</w:t>
            </w:r>
          </w:p>
          <w:p w14:paraId="57BE7DDC" w14:textId="77777777" w:rsidR="002F5605" w:rsidRPr="0083230C" w:rsidRDefault="002F5605" w:rsidP="002F5605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137" w:right="267" w:firstLine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respecta termenele și cerințele stabilite în cadrul procesului de elaborare a proiectului;</w:t>
            </w:r>
          </w:p>
          <w:p w14:paraId="41EF4E78" w14:textId="77777777" w:rsidR="002F5605" w:rsidRPr="0083230C" w:rsidRDefault="002F5605" w:rsidP="002F5605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137" w:right="267" w:firstLine="283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83230C">
              <w:rPr>
                <w:color w:val="000000"/>
                <w:sz w:val="16"/>
                <w:szCs w:val="16"/>
                <w:lang w:val="it-IT"/>
              </w:rPr>
              <w:t>manifesta rigurozitate, etică profesională și integritate academică în redactare și prezentare;</w:t>
            </w:r>
          </w:p>
          <w:p w14:paraId="14A21A80" w14:textId="77777777" w:rsidR="002F5605" w:rsidRPr="0083230C" w:rsidRDefault="002F5605" w:rsidP="002F5605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137" w:right="267" w:firstLine="283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83230C">
              <w:rPr>
                <w:color w:val="000000"/>
                <w:sz w:val="16"/>
                <w:szCs w:val="16"/>
              </w:rPr>
              <w:t>evalua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critic propria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activitate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identificând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punctele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tari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și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aspectele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ce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pot fi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îmbunătățite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>;</w:t>
            </w:r>
          </w:p>
          <w:p w14:paraId="29DF703A" w14:textId="77777777" w:rsidR="002F5605" w:rsidRPr="0083230C" w:rsidRDefault="002F5605" w:rsidP="002F5605">
            <w:pPr>
              <w:pStyle w:val="Normal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360"/>
              </w:tabs>
              <w:ind w:left="137" w:right="267" w:firstLine="283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83230C">
              <w:rPr>
                <w:color w:val="000000"/>
                <w:sz w:val="16"/>
                <w:szCs w:val="16"/>
              </w:rPr>
              <w:t>prezenta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și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susține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public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rezultatele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obținute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demonstrând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competență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profesională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și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încredere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230C">
              <w:rPr>
                <w:color w:val="000000"/>
                <w:sz w:val="16"/>
                <w:szCs w:val="16"/>
              </w:rPr>
              <w:t>în</w:t>
            </w:r>
            <w:proofErr w:type="spellEnd"/>
            <w:r w:rsidRPr="0083230C">
              <w:rPr>
                <w:color w:val="000000"/>
                <w:sz w:val="16"/>
                <w:szCs w:val="16"/>
              </w:rPr>
              <w:t xml:space="preserve"> sine.</w:t>
            </w:r>
          </w:p>
          <w:p w14:paraId="5CB8D46A" w14:textId="77777777" w:rsidR="002F5605" w:rsidRPr="002F5605" w:rsidRDefault="002F5605">
            <w:pPr>
              <w:pStyle w:val="Normal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</w:tc>
      </w:tr>
    </w:tbl>
    <w:p w14:paraId="4CA7D518" w14:textId="77777777" w:rsidR="001E236A" w:rsidRPr="002D48AD" w:rsidRDefault="001E236A">
      <w:pPr>
        <w:pStyle w:val="Normal1"/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5DA6DECC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ind w:hanging="338"/>
        <w:rPr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 xml:space="preserve">Obiectivele disciplinei </w:t>
      </w:r>
      <w:r w:rsidRPr="002D48AD">
        <w:rPr>
          <w:color w:val="000000"/>
          <w:sz w:val="18"/>
          <w:szCs w:val="18"/>
          <w:lang w:val="ro-RO"/>
        </w:rPr>
        <w:t>(reieșind din grila competențelor specifice acumulate)</w:t>
      </w:r>
    </w:p>
    <w:tbl>
      <w:tblPr>
        <w:tblStyle w:val="a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6789"/>
      </w:tblGrid>
      <w:tr w:rsidR="001E236A" w:rsidRPr="00717753" w14:paraId="014B13D0" w14:textId="77777777">
        <w:trPr>
          <w:cantSplit/>
          <w:trHeight w:val="230"/>
          <w:tblHeader/>
        </w:trPr>
        <w:tc>
          <w:tcPr>
            <w:tcW w:w="2845" w:type="dxa"/>
          </w:tcPr>
          <w:p w14:paraId="65BE1338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47F446C0" w14:textId="58BE52D8" w:rsidR="001E236A" w:rsidRPr="00834FF4" w:rsidRDefault="00087E15" w:rsidP="00087E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1"/>
              <w:jc w:val="both"/>
              <w:rPr>
                <w:color w:val="000000"/>
                <w:sz w:val="18"/>
                <w:szCs w:val="18"/>
                <w:lang w:val="ro-RO"/>
              </w:rPr>
            </w:pPr>
            <w:r w:rsidRPr="00834FF4">
              <w:rPr>
                <w:color w:val="000000"/>
                <w:sz w:val="18"/>
                <w:szCs w:val="18"/>
                <w:lang w:val="ro-RO"/>
              </w:rPr>
              <w:t>Disciplina urmărește formarea competențelor necesare pentru conceputul, realizarea și prezentarea proiectului de diplomă în domeniul autovehiculelor, integrând cunoștințele teoretice și practice acumulate pe parcursul anilor de studiu.</w:t>
            </w:r>
          </w:p>
        </w:tc>
      </w:tr>
    </w:tbl>
    <w:p w14:paraId="3843C0CB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9"/>
          <w:szCs w:val="19"/>
          <w:lang w:val="ro-RO"/>
        </w:rPr>
      </w:pPr>
    </w:p>
    <w:p w14:paraId="1A48085C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Conținutul predării și învățării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848"/>
        <w:gridCol w:w="1986"/>
        <w:gridCol w:w="1419"/>
      </w:tblGrid>
      <w:tr w:rsidR="00CC4E87" w:rsidRPr="002D48AD" w14:paraId="64FFABDD" w14:textId="77777777" w:rsidTr="006474A5">
        <w:tc>
          <w:tcPr>
            <w:tcW w:w="2794" w:type="pct"/>
            <w:vAlign w:val="center"/>
          </w:tcPr>
          <w:p w14:paraId="587583D8" w14:textId="77777777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  <w:r w:rsidRPr="002D48AD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440" w:type="pct"/>
            <w:vAlign w:val="center"/>
          </w:tcPr>
          <w:p w14:paraId="2F4FC7D1" w14:textId="77777777" w:rsidR="00CC4E87" w:rsidRPr="002D48AD" w:rsidRDefault="00CC4E87" w:rsidP="00CC4E87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2D48AD">
              <w:rPr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030" w:type="pct"/>
            <w:vAlign w:val="center"/>
          </w:tcPr>
          <w:p w14:paraId="22B1684E" w14:textId="77777777" w:rsidR="00CC4E87" w:rsidRPr="002D48AD" w:rsidRDefault="00CC4E87" w:rsidP="00CC4E87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 w:rsidRPr="002D48AD">
              <w:rPr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736" w:type="pct"/>
            <w:vAlign w:val="center"/>
          </w:tcPr>
          <w:p w14:paraId="0AFB47D7" w14:textId="77777777" w:rsidR="00CC4E87" w:rsidRPr="002D48AD" w:rsidRDefault="00CC4E87" w:rsidP="00CC4E87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2D48AD">
              <w:rPr>
                <w:sz w:val="18"/>
                <w:szCs w:val="18"/>
                <w:lang w:val="ro-RO"/>
              </w:rPr>
              <w:t>Observaţii</w:t>
            </w:r>
            <w:proofErr w:type="spellEnd"/>
          </w:p>
        </w:tc>
      </w:tr>
      <w:tr w:rsidR="00CC4E87" w:rsidRPr="002D48AD" w14:paraId="1A89487D" w14:textId="77777777" w:rsidTr="006474A5">
        <w:tc>
          <w:tcPr>
            <w:tcW w:w="2794" w:type="pct"/>
          </w:tcPr>
          <w:p w14:paraId="4802FD2A" w14:textId="0EFEF57A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440" w:type="pct"/>
          </w:tcPr>
          <w:p w14:paraId="35B7136B" w14:textId="5DC32CFE" w:rsidR="00CC4E87" w:rsidRPr="002D48AD" w:rsidRDefault="00CC4E87" w:rsidP="00CC4E87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30" w:type="pct"/>
            <w:vMerge w:val="restart"/>
          </w:tcPr>
          <w:p w14:paraId="4B70BD92" w14:textId="77777777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3F2571BD" w14:textId="77777777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CC4E87" w:rsidRPr="002D48AD" w14:paraId="5AEDA4D7" w14:textId="77777777" w:rsidTr="006474A5">
        <w:tc>
          <w:tcPr>
            <w:tcW w:w="2794" w:type="pct"/>
          </w:tcPr>
          <w:p w14:paraId="181870A1" w14:textId="661C10F3" w:rsidR="00CC4E87" w:rsidRPr="002D48AD" w:rsidRDefault="00CC4E87" w:rsidP="00CC4E8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440" w:type="pct"/>
          </w:tcPr>
          <w:p w14:paraId="5B6C0500" w14:textId="77777777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1030" w:type="pct"/>
            <w:vMerge/>
          </w:tcPr>
          <w:p w14:paraId="5A08B195" w14:textId="77777777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  <w:tc>
          <w:tcPr>
            <w:tcW w:w="736" w:type="pct"/>
          </w:tcPr>
          <w:p w14:paraId="1A918024" w14:textId="77777777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  <w:tr w:rsidR="00CC4E87" w:rsidRPr="002D48AD" w14:paraId="6110006F" w14:textId="77777777" w:rsidTr="00CC4E87">
        <w:tc>
          <w:tcPr>
            <w:tcW w:w="5000" w:type="pct"/>
            <w:gridSpan w:val="4"/>
            <w:vAlign w:val="center"/>
          </w:tcPr>
          <w:p w14:paraId="69D9BC0C" w14:textId="77777777" w:rsidR="00CC4E87" w:rsidRPr="002D48AD" w:rsidRDefault="006474A5" w:rsidP="00CC4E87">
            <w:pPr>
              <w:widowControl/>
              <w:rPr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CC4E87" w:rsidRPr="00A3153F" w14:paraId="6D10BC92" w14:textId="77777777" w:rsidTr="00CC4E87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3C8C4A72" w14:textId="6D28253C" w:rsidR="00CC4E87" w:rsidRPr="002D48AD" w:rsidRDefault="00CC4E87" w:rsidP="00CC4E87">
            <w:pPr>
              <w:widowControl/>
              <w:rPr>
                <w:sz w:val="18"/>
                <w:szCs w:val="18"/>
                <w:lang w:val="ro-RO"/>
              </w:rPr>
            </w:pPr>
          </w:p>
        </w:tc>
      </w:tr>
    </w:tbl>
    <w:p w14:paraId="361F1FFB" w14:textId="77777777" w:rsidR="00CC4E87" w:rsidRPr="002D48AD" w:rsidRDefault="00CC4E8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p w14:paraId="631AAC3C" w14:textId="77777777" w:rsidR="006474A5" w:rsidRPr="002D48AD" w:rsidRDefault="006474A5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tbl>
      <w:tblPr>
        <w:tblStyle w:val="a8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789"/>
        <w:gridCol w:w="1870"/>
        <w:gridCol w:w="2018"/>
      </w:tblGrid>
      <w:tr w:rsidR="001E236A" w:rsidRPr="002D48AD" w14:paraId="2A4A7DC7" w14:textId="77777777">
        <w:trPr>
          <w:cantSplit/>
          <w:trHeight w:val="215"/>
          <w:tblHeader/>
        </w:trPr>
        <w:tc>
          <w:tcPr>
            <w:tcW w:w="4957" w:type="dxa"/>
          </w:tcPr>
          <w:p w14:paraId="114E61A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Aplicații (seminar / laborator / lucrări practice / </w:t>
            </w:r>
            <w:r w:rsidRPr="001A41DB">
              <w:rPr>
                <w:b/>
                <w:bCs/>
                <w:color w:val="000000"/>
                <w:sz w:val="18"/>
                <w:szCs w:val="18"/>
                <w:lang w:val="ro-RO"/>
              </w:rPr>
              <w:t>proiect</w:t>
            </w:r>
            <w:r w:rsidRPr="002D48AD">
              <w:rPr>
                <w:color w:val="000000"/>
                <w:sz w:val="18"/>
                <w:szCs w:val="18"/>
                <w:lang w:val="ro-RO"/>
              </w:rPr>
              <w:t>)</w:t>
            </w:r>
          </w:p>
        </w:tc>
        <w:tc>
          <w:tcPr>
            <w:tcW w:w="789" w:type="dxa"/>
          </w:tcPr>
          <w:p w14:paraId="0704EDB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1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631FE868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229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5A23CBB3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546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Observații</w:t>
            </w:r>
          </w:p>
        </w:tc>
      </w:tr>
      <w:tr w:rsidR="001E236A" w:rsidRPr="00717753" w14:paraId="4F509AFA" w14:textId="77777777" w:rsidTr="0083230C">
        <w:trPr>
          <w:cantSplit/>
          <w:trHeight w:val="228"/>
          <w:tblHeader/>
        </w:trPr>
        <w:tc>
          <w:tcPr>
            <w:tcW w:w="4957" w:type="dxa"/>
          </w:tcPr>
          <w:p w14:paraId="66BC3484" w14:textId="1ED875E8" w:rsidR="001A41DB" w:rsidRPr="00F4772E" w:rsidRDefault="006474A5" w:rsidP="001A41DB">
            <w:pPr>
              <w:widowControl/>
              <w:jc w:val="both"/>
              <w:rPr>
                <w:b/>
                <w:sz w:val="18"/>
                <w:szCs w:val="18"/>
                <w:lang w:val="ro-RO" w:eastAsia="zh-CN"/>
              </w:rPr>
            </w:pPr>
            <w:proofErr w:type="spellStart"/>
            <w:r w:rsidRPr="002D48AD">
              <w:rPr>
                <w:b/>
                <w:sz w:val="18"/>
                <w:szCs w:val="18"/>
                <w:lang w:val="ro-RO" w:eastAsia="zh-CN"/>
              </w:rPr>
              <w:t>Conţinutul</w:t>
            </w:r>
            <w:proofErr w:type="spellEnd"/>
            <w:r w:rsidRPr="002D48AD">
              <w:rPr>
                <w:b/>
                <w:sz w:val="18"/>
                <w:szCs w:val="18"/>
                <w:lang w:val="ro-RO" w:eastAsia="zh-CN"/>
              </w:rPr>
              <w:t xml:space="preserve"> </w:t>
            </w:r>
            <w:r w:rsidR="001A41DB">
              <w:rPr>
                <w:b/>
                <w:sz w:val="18"/>
                <w:szCs w:val="18"/>
                <w:lang w:val="ro-RO" w:eastAsia="zh-CN"/>
              </w:rPr>
              <w:t xml:space="preserve">proiectului : </w:t>
            </w:r>
          </w:p>
          <w:p w14:paraId="22F7E31D" w14:textId="1AD08D81" w:rsidR="00F4772E" w:rsidRDefault="00F4772E" w:rsidP="00F4772E">
            <w:pPr>
              <w:pStyle w:val="ListParagraph"/>
              <w:widowControl/>
              <w:numPr>
                <w:ilvl w:val="0"/>
                <w:numId w:val="4"/>
              </w:numPr>
              <w:ind w:right="124"/>
              <w:jc w:val="both"/>
              <w:rPr>
                <w:sz w:val="18"/>
                <w:szCs w:val="18"/>
                <w:lang w:val="it-IT" w:eastAsia="zh-CN"/>
              </w:rPr>
            </w:pPr>
            <w:r w:rsidRPr="00D42998">
              <w:rPr>
                <w:sz w:val="18"/>
                <w:szCs w:val="18"/>
                <w:lang w:val="it-IT" w:eastAsia="zh-CN"/>
              </w:rPr>
              <w:t>Introducere în metodologia elaborării proiectului de diplomă</w:t>
            </w:r>
          </w:p>
          <w:p w14:paraId="235FC32E" w14:textId="77777777" w:rsidR="00F4772E" w:rsidRPr="001A41DB" w:rsidRDefault="00F4772E" w:rsidP="00F4772E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993"/>
              </w:tabs>
              <w:ind w:right="124" w:hanging="11"/>
              <w:jc w:val="both"/>
              <w:rPr>
                <w:sz w:val="18"/>
                <w:szCs w:val="18"/>
                <w:lang w:val="it-IT" w:eastAsia="zh-CN"/>
              </w:rPr>
            </w:pPr>
            <w:r w:rsidRPr="001A41DB">
              <w:rPr>
                <w:sz w:val="18"/>
                <w:szCs w:val="18"/>
                <w:lang w:val="it-IT" w:eastAsia="zh-CN"/>
              </w:rPr>
              <w:t xml:space="preserve">Prezentarea structurii proiectului </w:t>
            </w:r>
          </w:p>
          <w:p w14:paraId="2BCF7542" w14:textId="77777777" w:rsidR="00F4772E" w:rsidRPr="001A41DB" w:rsidRDefault="00F4772E" w:rsidP="00F4772E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993"/>
              </w:tabs>
              <w:ind w:right="124" w:hanging="11"/>
              <w:jc w:val="both"/>
              <w:rPr>
                <w:sz w:val="18"/>
                <w:szCs w:val="18"/>
                <w:lang w:val="it-IT" w:eastAsia="zh-CN"/>
              </w:rPr>
            </w:pPr>
            <w:r w:rsidRPr="001A41DB">
              <w:rPr>
                <w:sz w:val="18"/>
                <w:szCs w:val="18"/>
                <w:lang w:val="it-IT" w:eastAsia="zh-CN"/>
              </w:rPr>
              <w:t>Cerințe de formă și de fond in realizarea proiectului</w:t>
            </w:r>
          </w:p>
          <w:p w14:paraId="710389EB" w14:textId="7BD060BB" w:rsidR="00F4772E" w:rsidRPr="00F4772E" w:rsidRDefault="00F4772E" w:rsidP="00F4772E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993"/>
              </w:tabs>
              <w:ind w:right="124" w:hanging="11"/>
              <w:jc w:val="both"/>
              <w:rPr>
                <w:sz w:val="18"/>
                <w:szCs w:val="18"/>
                <w:lang w:val="it-IT" w:eastAsia="zh-CN"/>
              </w:rPr>
            </w:pPr>
            <w:r w:rsidRPr="001A41DB">
              <w:rPr>
                <w:sz w:val="18"/>
                <w:szCs w:val="18"/>
                <w:lang w:val="it-IT" w:eastAsia="zh-CN"/>
              </w:rPr>
              <w:t>Etică academică</w:t>
            </w:r>
          </w:p>
          <w:p w14:paraId="1A3C25EF" w14:textId="3360C87B" w:rsidR="00D42998" w:rsidRPr="00087E15" w:rsidRDefault="001A41DB" w:rsidP="00F4772E">
            <w:pPr>
              <w:pStyle w:val="ListParagraph"/>
              <w:widowControl/>
              <w:numPr>
                <w:ilvl w:val="0"/>
                <w:numId w:val="4"/>
              </w:numPr>
              <w:ind w:right="124"/>
              <w:jc w:val="both"/>
              <w:rPr>
                <w:sz w:val="18"/>
                <w:szCs w:val="18"/>
                <w:lang w:val="it-IT" w:eastAsia="zh-CN"/>
              </w:rPr>
            </w:pPr>
            <w:r w:rsidRPr="00D42998">
              <w:rPr>
                <w:sz w:val="18"/>
                <w:szCs w:val="18"/>
                <w:lang w:val="it-IT" w:eastAsia="zh-CN"/>
              </w:rPr>
              <w:t>Alegerea și definirea temei. Stabilirea obiectivelor, justificarea alegerii, consultarea cadrului didactic coordonator</w:t>
            </w:r>
          </w:p>
          <w:p w14:paraId="0DE77C5A" w14:textId="77AB04FC" w:rsidR="001A41DB" w:rsidRDefault="00D42998" w:rsidP="00F4772E">
            <w:pPr>
              <w:pStyle w:val="ListParagraph"/>
              <w:widowControl/>
              <w:numPr>
                <w:ilvl w:val="0"/>
                <w:numId w:val="4"/>
              </w:numPr>
              <w:ind w:right="124"/>
              <w:jc w:val="both"/>
              <w:rPr>
                <w:sz w:val="18"/>
                <w:szCs w:val="18"/>
                <w:lang w:val="it-IT" w:eastAsia="zh-CN"/>
              </w:rPr>
            </w:pPr>
            <w:r>
              <w:rPr>
                <w:sz w:val="18"/>
                <w:szCs w:val="18"/>
                <w:lang w:val="it-IT" w:eastAsia="zh-CN"/>
              </w:rPr>
              <w:t>I</w:t>
            </w:r>
            <w:r w:rsidRPr="00D42998">
              <w:rPr>
                <w:sz w:val="18"/>
                <w:szCs w:val="18"/>
                <w:lang w:val="it-IT" w:eastAsia="zh-CN"/>
              </w:rPr>
              <w:t>niţiere în cercetarea bibliografică. Lista bibliografică şi citarea în text</w:t>
            </w:r>
            <w:r>
              <w:rPr>
                <w:sz w:val="18"/>
                <w:szCs w:val="18"/>
                <w:lang w:val="it-IT" w:eastAsia="zh-CN"/>
              </w:rPr>
              <w:t>.</w:t>
            </w:r>
            <w:r w:rsidR="001A41DB" w:rsidRPr="00D42998">
              <w:rPr>
                <w:sz w:val="18"/>
                <w:szCs w:val="18"/>
                <w:lang w:val="it-IT" w:eastAsia="zh-CN"/>
              </w:rPr>
              <w:t xml:space="preserve"> </w:t>
            </w:r>
          </w:p>
          <w:p w14:paraId="321647C4" w14:textId="77777777" w:rsidR="0083230C" w:rsidRDefault="00D42998" w:rsidP="00F4772E">
            <w:pPr>
              <w:pStyle w:val="ListParagraph"/>
              <w:widowControl/>
              <w:numPr>
                <w:ilvl w:val="0"/>
                <w:numId w:val="4"/>
              </w:numPr>
              <w:ind w:right="124"/>
              <w:jc w:val="both"/>
              <w:rPr>
                <w:sz w:val="18"/>
                <w:szCs w:val="18"/>
                <w:lang w:val="it-IT" w:eastAsia="zh-CN"/>
              </w:rPr>
            </w:pPr>
            <w:r w:rsidRPr="00D42998">
              <w:rPr>
                <w:sz w:val="18"/>
                <w:szCs w:val="18"/>
                <w:lang w:val="it-IT" w:eastAsia="zh-CN"/>
              </w:rPr>
              <w:t>Documentare științifică și tehnică.</w:t>
            </w:r>
            <w:r>
              <w:rPr>
                <w:sz w:val="18"/>
                <w:szCs w:val="18"/>
                <w:lang w:val="it-IT" w:eastAsia="zh-CN"/>
              </w:rPr>
              <w:t xml:space="preserve"> </w:t>
            </w:r>
            <w:r w:rsidRPr="00D42998">
              <w:rPr>
                <w:sz w:val="18"/>
                <w:szCs w:val="18"/>
                <w:lang w:val="it-IT" w:eastAsia="zh-CN"/>
              </w:rPr>
              <w:t>Căutarea bibliografiei, standarde, brevete, articole relevante</w:t>
            </w:r>
          </w:p>
          <w:p w14:paraId="24AA19EA" w14:textId="6D86ABB3" w:rsidR="001A41DB" w:rsidRPr="0083230C" w:rsidRDefault="001A41DB" w:rsidP="00F4772E">
            <w:pPr>
              <w:pStyle w:val="ListParagraph"/>
              <w:widowControl/>
              <w:numPr>
                <w:ilvl w:val="0"/>
                <w:numId w:val="4"/>
              </w:numPr>
              <w:ind w:right="124"/>
              <w:jc w:val="both"/>
              <w:rPr>
                <w:sz w:val="18"/>
                <w:szCs w:val="18"/>
                <w:lang w:val="it-IT" w:eastAsia="zh-CN"/>
              </w:rPr>
            </w:pPr>
            <w:r w:rsidRPr="0083230C">
              <w:rPr>
                <w:sz w:val="18"/>
                <w:szCs w:val="18"/>
                <w:lang w:val="it-IT" w:eastAsia="zh-CN"/>
              </w:rPr>
              <w:t xml:space="preserve">Arhitectura generală </w:t>
            </w:r>
            <w:r w:rsidR="00087E15" w:rsidRPr="0083230C">
              <w:rPr>
                <w:sz w:val="18"/>
                <w:szCs w:val="18"/>
                <w:lang w:val="it-IT" w:eastAsia="zh-CN"/>
              </w:rPr>
              <w:t xml:space="preserve">a proiectului </w:t>
            </w:r>
            <w:r w:rsidRPr="0083230C">
              <w:rPr>
                <w:sz w:val="18"/>
                <w:szCs w:val="18"/>
                <w:lang w:val="it-IT" w:eastAsia="zh-CN"/>
              </w:rPr>
              <w:t>Analiza cerințelor și specificațiilor. Definirea parametrilor tehnici, mediului de funcționare,</w:t>
            </w:r>
          </w:p>
          <w:p w14:paraId="35420FC6" w14:textId="07DB45D7" w:rsidR="001A41DB" w:rsidRPr="00834FF4" w:rsidRDefault="001A41DB" w:rsidP="00F4772E">
            <w:pPr>
              <w:pStyle w:val="ListParagraph"/>
              <w:widowControl/>
              <w:numPr>
                <w:ilvl w:val="0"/>
                <w:numId w:val="4"/>
              </w:numPr>
              <w:ind w:right="124"/>
              <w:jc w:val="both"/>
              <w:rPr>
                <w:sz w:val="18"/>
                <w:szCs w:val="18"/>
                <w:lang w:val="it-IT" w:eastAsia="zh-CN"/>
              </w:rPr>
            </w:pPr>
            <w:r w:rsidRPr="00834FF4">
              <w:rPr>
                <w:sz w:val="18"/>
                <w:szCs w:val="18"/>
                <w:lang w:val="it-IT" w:eastAsia="zh-CN"/>
              </w:rPr>
              <w:t>Proiectarea hardware. Selectarea componentelor electronice (senzori, actuatori, microcontroler, ECU)</w:t>
            </w:r>
          </w:p>
          <w:p w14:paraId="0CED160A" w14:textId="693859BA" w:rsidR="001A41DB" w:rsidRPr="00D42998" w:rsidRDefault="001A41DB" w:rsidP="00F4772E">
            <w:pPr>
              <w:pStyle w:val="ListParagraph"/>
              <w:widowControl/>
              <w:numPr>
                <w:ilvl w:val="0"/>
                <w:numId w:val="4"/>
              </w:numPr>
              <w:ind w:right="124"/>
              <w:jc w:val="both"/>
              <w:rPr>
                <w:sz w:val="18"/>
                <w:szCs w:val="18"/>
                <w:lang w:val="it-IT" w:eastAsia="zh-CN"/>
              </w:rPr>
            </w:pPr>
            <w:r w:rsidRPr="00D42998">
              <w:rPr>
                <w:sz w:val="18"/>
                <w:szCs w:val="18"/>
                <w:lang w:val="it-IT" w:eastAsia="zh-CN"/>
              </w:rPr>
              <w:t>Proiectarea software.  Algoritmi de control, programare ECU, microcontroler sau sistem embedded</w:t>
            </w:r>
          </w:p>
          <w:p w14:paraId="7D36F0A5" w14:textId="23931840" w:rsidR="0083230C" w:rsidRPr="0083230C" w:rsidRDefault="001A41DB" w:rsidP="00F4772E">
            <w:pPr>
              <w:pStyle w:val="ListParagraph"/>
              <w:widowControl/>
              <w:numPr>
                <w:ilvl w:val="0"/>
                <w:numId w:val="4"/>
              </w:numPr>
              <w:ind w:right="124"/>
              <w:jc w:val="both"/>
              <w:rPr>
                <w:sz w:val="18"/>
                <w:szCs w:val="18"/>
                <w:lang w:val="it-IT" w:eastAsia="zh-CN"/>
              </w:rPr>
            </w:pPr>
            <w:r w:rsidRPr="00D42998">
              <w:rPr>
                <w:sz w:val="18"/>
                <w:szCs w:val="18"/>
                <w:lang w:val="it-IT" w:eastAsia="zh-CN"/>
              </w:rPr>
              <w:t xml:space="preserve">Simularea și modelarea sistemului. </w:t>
            </w:r>
          </w:p>
          <w:p w14:paraId="4F77D97B" w14:textId="6CE7F93C" w:rsidR="001A41DB" w:rsidRPr="00D42998" w:rsidRDefault="00D42998" w:rsidP="00F4772E">
            <w:pPr>
              <w:pStyle w:val="ListParagraph"/>
              <w:widowControl/>
              <w:numPr>
                <w:ilvl w:val="0"/>
                <w:numId w:val="4"/>
              </w:numPr>
              <w:ind w:right="124"/>
              <w:jc w:val="both"/>
              <w:rPr>
                <w:sz w:val="18"/>
                <w:szCs w:val="18"/>
                <w:lang w:val="it-IT" w:eastAsia="zh-CN"/>
              </w:rPr>
            </w:pPr>
            <w:r w:rsidRPr="00D42998">
              <w:rPr>
                <w:sz w:val="18"/>
                <w:szCs w:val="18"/>
                <w:lang w:val="it-IT" w:eastAsia="zh-CN"/>
              </w:rPr>
              <w:t>Implementare experimentală. Testare și validare. Verificarea parametrilor, evaluarea performanței, interpretarea rezultatelor</w:t>
            </w:r>
          </w:p>
          <w:p w14:paraId="2860F4FC" w14:textId="5C027938" w:rsidR="001A41DB" w:rsidRPr="00F4772E" w:rsidRDefault="00D42998" w:rsidP="00F4772E">
            <w:pPr>
              <w:pStyle w:val="ListParagraph"/>
              <w:widowControl/>
              <w:numPr>
                <w:ilvl w:val="0"/>
                <w:numId w:val="4"/>
              </w:numPr>
              <w:ind w:right="124"/>
              <w:jc w:val="both"/>
              <w:rPr>
                <w:vanish/>
                <w:sz w:val="18"/>
                <w:szCs w:val="18"/>
                <w:lang w:val="it-IT" w:eastAsia="zh-CN"/>
              </w:rPr>
            </w:pPr>
            <w:r w:rsidRPr="00D42998">
              <w:rPr>
                <w:sz w:val="18"/>
                <w:szCs w:val="18"/>
                <w:lang w:val="it-IT" w:eastAsia="zh-CN"/>
              </w:rPr>
              <w:t>Analiza rezultatelor și discuții</w:t>
            </w:r>
          </w:p>
          <w:p w14:paraId="19FEAE6F" w14:textId="09CC3D80" w:rsidR="00D42998" w:rsidRPr="00F4772E" w:rsidRDefault="00D42998" w:rsidP="00F4772E">
            <w:pPr>
              <w:pStyle w:val="ListParagraph"/>
              <w:numPr>
                <w:ilvl w:val="0"/>
                <w:numId w:val="4"/>
              </w:numPr>
              <w:ind w:right="124"/>
              <w:rPr>
                <w:vanish/>
                <w:sz w:val="18"/>
                <w:szCs w:val="18"/>
                <w:lang w:val="it-IT" w:eastAsia="zh-CN"/>
              </w:rPr>
            </w:pPr>
            <w:r w:rsidRPr="00D42998">
              <w:rPr>
                <w:sz w:val="18"/>
                <w:szCs w:val="18"/>
                <w:lang w:val="it-IT" w:eastAsia="zh-CN"/>
              </w:rPr>
              <w:t>Redactarea lucrării scrise. Structura: introducere, capitole tehnice, concluzii, bibliografie</w:t>
            </w:r>
          </w:p>
          <w:p w14:paraId="178F838E" w14:textId="2917B471" w:rsidR="00D42998" w:rsidRPr="00D42998" w:rsidRDefault="00D42998" w:rsidP="00F4772E">
            <w:pPr>
              <w:pStyle w:val="ListParagraph"/>
              <w:widowControl/>
              <w:numPr>
                <w:ilvl w:val="0"/>
                <w:numId w:val="4"/>
              </w:numPr>
              <w:ind w:right="124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D42998">
              <w:rPr>
                <w:sz w:val="18"/>
                <w:szCs w:val="18"/>
                <w:lang w:eastAsia="zh-CN"/>
              </w:rPr>
              <w:t>Pregătirea</w:t>
            </w:r>
            <w:proofErr w:type="spellEnd"/>
            <w:r w:rsidRPr="00D42998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42998">
              <w:rPr>
                <w:sz w:val="18"/>
                <w:szCs w:val="18"/>
                <w:lang w:eastAsia="zh-CN"/>
              </w:rPr>
              <w:t>prezentării</w:t>
            </w:r>
            <w:proofErr w:type="spellEnd"/>
            <w:r w:rsidRPr="00D42998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42998">
              <w:rPr>
                <w:sz w:val="18"/>
                <w:szCs w:val="18"/>
                <w:lang w:eastAsia="zh-CN"/>
              </w:rPr>
              <w:t>orale</w:t>
            </w:r>
            <w:proofErr w:type="spellEnd"/>
          </w:p>
          <w:p w14:paraId="36D9BB34" w14:textId="0212FC6F" w:rsidR="00D42998" w:rsidRPr="00D42998" w:rsidRDefault="00D42998" w:rsidP="00F4772E">
            <w:pPr>
              <w:pStyle w:val="ListParagraph"/>
              <w:widowControl/>
              <w:numPr>
                <w:ilvl w:val="0"/>
                <w:numId w:val="4"/>
              </w:numPr>
              <w:ind w:right="124"/>
              <w:jc w:val="both"/>
              <w:rPr>
                <w:vanish/>
                <w:sz w:val="18"/>
                <w:szCs w:val="18"/>
                <w:lang w:val="it-IT" w:eastAsia="zh-CN"/>
              </w:rPr>
            </w:pPr>
            <w:r w:rsidRPr="00D42998">
              <w:rPr>
                <w:sz w:val="18"/>
                <w:szCs w:val="18"/>
                <w:lang w:val="it-IT" w:eastAsia="zh-CN"/>
              </w:rPr>
              <w:t>Revizuirea conținutului, verificare antiplagiat, predare către coordonator</w:t>
            </w:r>
          </w:p>
          <w:p w14:paraId="4B787F94" w14:textId="4C6E1059" w:rsidR="001E236A" w:rsidRPr="002D48AD" w:rsidRDefault="001E236A" w:rsidP="006474A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789" w:type="dxa"/>
          </w:tcPr>
          <w:p w14:paraId="68C31B9E" w14:textId="77777777" w:rsidR="006474A5" w:rsidRPr="002D48AD" w:rsidRDefault="006474A5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200767D9" w14:textId="77777777" w:rsidR="006474A5" w:rsidRPr="002D48AD" w:rsidRDefault="006474A5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5727B570" w14:textId="08C7EA87" w:rsidR="006474A5" w:rsidRPr="002D48AD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29063272" w14:textId="77777777" w:rsidR="006474A5" w:rsidRDefault="006474A5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4D2D61E0" w14:textId="77777777" w:rsidR="00D42998" w:rsidRDefault="00D42998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55A50813" w14:textId="77777777" w:rsidR="00D42998" w:rsidRPr="0083230C" w:rsidRDefault="00D42998" w:rsidP="00E217C8">
            <w:pPr>
              <w:widowControl/>
              <w:jc w:val="center"/>
              <w:rPr>
                <w:sz w:val="36"/>
                <w:szCs w:val="36"/>
                <w:lang w:val="ro-RO"/>
              </w:rPr>
            </w:pPr>
          </w:p>
          <w:p w14:paraId="5564B2EC" w14:textId="21F029B0" w:rsidR="00D42998" w:rsidRPr="002D48AD" w:rsidRDefault="00D42998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0D1CC9D1" w14:textId="77777777" w:rsidR="00D42998" w:rsidRDefault="00D42998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72E590A1" w14:textId="77777777" w:rsidR="0083230C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28596894" w14:textId="397C5C16" w:rsidR="006474A5" w:rsidRPr="002D48AD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090DB04A" w14:textId="77777777" w:rsidR="006474A5" w:rsidRPr="002D48AD" w:rsidRDefault="006474A5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009E1648" w14:textId="2477115F" w:rsidR="006474A5" w:rsidRPr="002D48AD" w:rsidRDefault="00D42998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60CF3F48" w14:textId="77777777" w:rsidR="0083230C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4BC96CF2" w14:textId="6275EB42" w:rsidR="006474A5" w:rsidRPr="002D48AD" w:rsidRDefault="00D42998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096560E0" w14:textId="77777777" w:rsidR="006474A5" w:rsidRPr="002D48AD" w:rsidRDefault="006474A5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7C2DBFAC" w14:textId="77777777" w:rsidR="0083230C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114231F7" w14:textId="01A5EA12" w:rsidR="006474A5" w:rsidRPr="002D48AD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33839A3C" w14:textId="77777777" w:rsidR="006474A5" w:rsidRPr="002D48AD" w:rsidRDefault="006474A5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5AC0D0E7" w14:textId="155506B5" w:rsidR="006474A5" w:rsidRPr="002D48AD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6106667E" w14:textId="77777777" w:rsidR="0083230C" w:rsidRPr="002D48AD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19AB1C91" w14:textId="34DFF84A" w:rsidR="006474A5" w:rsidRPr="002D48AD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5473AED5" w14:textId="77777777" w:rsidR="006474A5" w:rsidRPr="002D48AD" w:rsidRDefault="006474A5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7506F825" w14:textId="647E091F" w:rsidR="006474A5" w:rsidRPr="002D48AD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276A8A52" w14:textId="77777777" w:rsidR="006474A5" w:rsidRPr="002D48AD" w:rsidRDefault="006474A5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3D492E67" w14:textId="74B5F05D" w:rsidR="006474A5" w:rsidRPr="002D48AD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3B85EB40" w14:textId="77777777" w:rsidR="006474A5" w:rsidRPr="002D48AD" w:rsidRDefault="006474A5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1B9EDB2E" w14:textId="44555508" w:rsidR="006474A5" w:rsidRPr="002D48AD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</w:p>
          <w:p w14:paraId="58BAD36B" w14:textId="77777777" w:rsidR="0083230C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</w:p>
          <w:p w14:paraId="384B40E3" w14:textId="142BE853" w:rsidR="006474A5" w:rsidRPr="002D48AD" w:rsidRDefault="0083230C" w:rsidP="00E217C8">
            <w:pPr>
              <w:widowControl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  <w:p w14:paraId="71ECA20E" w14:textId="07F1C8E3" w:rsidR="001E236A" w:rsidRPr="002D48AD" w:rsidRDefault="0083230C" w:rsidP="00E217C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1870" w:type="dxa"/>
            <w:vAlign w:val="center"/>
          </w:tcPr>
          <w:p w14:paraId="025BE3D2" w14:textId="77777777" w:rsidR="00834FF4" w:rsidRDefault="00D42998" w:rsidP="008323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lang w:val="it-IT"/>
              </w:rPr>
            </w:pPr>
            <w:r w:rsidRPr="00D42998">
              <w:rPr>
                <w:sz w:val="18"/>
                <w:szCs w:val="18"/>
                <w:lang w:val="it-IT"/>
              </w:rPr>
              <w:t xml:space="preserve">Descriere şi exemplificare Problematizare </w:t>
            </w:r>
          </w:p>
          <w:p w14:paraId="067F3540" w14:textId="7AB81072" w:rsidR="001E236A" w:rsidRPr="00D42998" w:rsidRDefault="00D42998" w:rsidP="008323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42998">
              <w:rPr>
                <w:sz w:val="18"/>
                <w:szCs w:val="18"/>
                <w:lang w:val="it-IT"/>
              </w:rPr>
              <w:t>Studiu de caz</w:t>
            </w:r>
          </w:p>
        </w:tc>
        <w:tc>
          <w:tcPr>
            <w:tcW w:w="2018" w:type="dxa"/>
          </w:tcPr>
          <w:p w14:paraId="592A8581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</w:p>
        </w:tc>
      </w:tr>
      <w:tr w:rsidR="001E236A" w:rsidRPr="002D48AD" w14:paraId="21BB4568" w14:textId="77777777">
        <w:trPr>
          <w:cantSplit/>
          <w:trHeight w:val="215"/>
          <w:tblHeader/>
        </w:trPr>
        <w:tc>
          <w:tcPr>
            <w:tcW w:w="9634" w:type="dxa"/>
            <w:gridSpan w:val="4"/>
          </w:tcPr>
          <w:p w14:paraId="62563EF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1E236A" w:rsidRPr="00717753" w14:paraId="61A036F7" w14:textId="77777777">
        <w:trPr>
          <w:cantSplit/>
          <w:trHeight w:val="230"/>
          <w:tblHeader/>
        </w:trPr>
        <w:tc>
          <w:tcPr>
            <w:tcW w:w="9634" w:type="dxa"/>
            <w:gridSpan w:val="4"/>
          </w:tcPr>
          <w:p w14:paraId="286263ED" w14:textId="729FC756" w:rsidR="001E236A" w:rsidRPr="0083230C" w:rsidRDefault="006474A5" w:rsidP="006474A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2"/>
              <w:rPr>
                <w:color w:val="000000"/>
                <w:sz w:val="18"/>
                <w:szCs w:val="18"/>
                <w:lang w:val="it-IT"/>
              </w:rPr>
            </w:pPr>
            <w:r w:rsidRPr="002D48AD">
              <w:rPr>
                <w:bCs/>
                <w:sz w:val="18"/>
                <w:szCs w:val="18"/>
                <w:lang w:val="ro-RO"/>
              </w:rPr>
              <w:t xml:space="preserve">[1] </w:t>
            </w:r>
            <w:r w:rsidR="0083230C">
              <w:rPr>
                <w:bCs/>
                <w:sz w:val="18"/>
                <w:szCs w:val="18"/>
                <w:lang w:val="ro-RO"/>
              </w:rPr>
              <w:t xml:space="preserve"> </w:t>
            </w:r>
            <w:r w:rsidR="0083230C" w:rsidRPr="0083230C">
              <w:rPr>
                <w:bCs/>
                <w:sz w:val="18"/>
                <w:szCs w:val="18"/>
                <w:lang w:val="it-IT"/>
              </w:rPr>
              <w:t>Manuale tehnice și cataloage producători auto</w:t>
            </w:r>
          </w:p>
        </w:tc>
      </w:tr>
    </w:tbl>
    <w:p w14:paraId="5A698097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9"/>
          <w:szCs w:val="19"/>
          <w:lang w:val="ro-RO"/>
        </w:rPr>
      </w:pPr>
    </w:p>
    <w:p w14:paraId="1C76F90C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8"/>
          <w:szCs w:val="8"/>
          <w:lang w:val="ro-RO"/>
        </w:rPr>
      </w:pPr>
    </w:p>
    <w:p w14:paraId="1B3D132F" w14:textId="77777777" w:rsidR="001E236A" w:rsidRPr="002D48AD" w:rsidRDefault="00EC681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before="99" w:after="4"/>
        <w:ind w:hanging="338"/>
        <w:rPr>
          <w:b/>
          <w:color w:val="000000"/>
          <w:sz w:val="18"/>
          <w:szCs w:val="18"/>
          <w:lang w:val="ro-RO"/>
        </w:rPr>
      </w:pPr>
      <w:r w:rsidRPr="002D48AD">
        <w:rPr>
          <w:b/>
          <w:color w:val="000000"/>
          <w:sz w:val="18"/>
          <w:szCs w:val="18"/>
          <w:lang w:val="ro-RO"/>
        </w:rPr>
        <w:t>Evaluare</w:t>
      </w:r>
    </w:p>
    <w:tbl>
      <w:tblPr>
        <w:tblStyle w:val="a9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4175"/>
        <w:gridCol w:w="2405"/>
        <w:gridCol w:w="1558"/>
      </w:tblGrid>
      <w:tr w:rsidR="001E236A" w:rsidRPr="002D48AD" w14:paraId="21D3A03C" w14:textId="77777777">
        <w:trPr>
          <w:cantSplit/>
          <w:trHeight w:val="549"/>
          <w:tblHeader/>
        </w:trPr>
        <w:tc>
          <w:tcPr>
            <w:tcW w:w="1490" w:type="dxa"/>
          </w:tcPr>
          <w:p w14:paraId="1115B30A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246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08824C9F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1178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9C215E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81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75CF03D9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9" w:lineRule="auto"/>
              <w:ind w:left="564" w:hanging="420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Pondere din nota finală</w:t>
            </w:r>
          </w:p>
        </w:tc>
      </w:tr>
      <w:tr w:rsidR="00E217C8" w:rsidRPr="002D48AD" w14:paraId="354A6FB0" w14:textId="77777777">
        <w:trPr>
          <w:cantSplit/>
          <w:trHeight w:val="244"/>
          <w:tblHeader/>
        </w:trPr>
        <w:tc>
          <w:tcPr>
            <w:tcW w:w="1490" w:type="dxa"/>
          </w:tcPr>
          <w:p w14:paraId="4EB6CFC6" w14:textId="77777777" w:rsidR="00E217C8" w:rsidRPr="002D48AD" w:rsidRDefault="00E217C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7F994505" w14:textId="7843AD19" w:rsidR="00E217C8" w:rsidRPr="002D48AD" w:rsidRDefault="00E217C8" w:rsidP="006815E0">
            <w:pPr>
              <w:rPr>
                <w:sz w:val="18"/>
                <w:szCs w:val="18"/>
                <w:lang w:val="ro-RO" w:eastAsia="zh-CN"/>
              </w:rPr>
            </w:pPr>
          </w:p>
        </w:tc>
        <w:tc>
          <w:tcPr>
            <w:tcW w:w="2405" w:type="dxa"/>
          </w:tcPr>
          <w:p w14:paraId="59E1E0AE" w14:textId="57548C5F" w:rsidR="00E217C8" w:rsidRPr="002D48AD" w:rsidRDefault="00E217C8" w:rsidP="006815E0">
            <w:pPr>
              <w:pStyle w:val="Normal1"/>
              <w:rPr>
                <w:sz w:val="18"/>
                <w:szCs w:val="18"/>
                <w:lang w:val="ro-RO"/>
              </w:rPr>
            </w:pPr>
          </w:p>
        </w:tc>
        <w:tc>
          <w:tcPr>
            <w:tcW w:w="1558" w:type="dxa"/>
          </w:tcPr>
          <w:p w14:paraId="497554FE" w14:textId="26BFE42D" w:rsidR="00E217C8" w:rsidRPr="002D48AD" w:rsidRDefault="00E217C8" w:rsidP="006815E0">
            <w:pPr>
              <w:rPr>
                <w:sz w:val="18"/>
                <w:szCs w:val="18"/>
                <w:lang w:val="ro-RO" w:eastAsia="zh-CN"/>
              </w:rPr>
            </w:pPr>
          </w:p>
        </w:tc>
      </w:tr>
      <w:tr w:rsidR="001E236A" w:rsidRPr="002D48AD" w14:paraId="013AAEE4" w14:textId="77777777">
        <w:trPr>
          <w:cantSplit/>
          <w:trHeight w:val="246"/>
          <w:tblHeader/>
        </w:trPr>
        <w:tc>
          <w:tcPr>
            <w:tcW w:w="1490" w:type="dxa"/>
          </w:tcPr>
          <w:p w14:paraId="03AB7D7F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64FA1A58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405" w:type="dxa"/>
          </w:tcPr>
          <w:p w14:paraId="69D19E6C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558" w:type="dxa"/>
          </w:tcPr>
          <w:p w14:paraId="29B78A20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ro-RO"/>
              </w:rPr>
            </w:pPr>
          </w:p>
        </w:tc>
      </w:tr>
      <w:tr w:rsidR="00E217C8" w:rsidRPr="002D48AD" w14:paraId="28195E0E" w14:textId="77777777">
        <w:trPr>
          <w:cantSplit/>
          <w:trHeight w:val="430"/>
          <w:tblHeader/>
        </w:trPr>
        <w:tc>
          <w:tcPr>
            <w:tcW w:w="1490" w:type="dxa"/>
          </w:tcPr>
          <w:p w14:paraId="43541C52" w14:textId="77777777" w:rsidR="00E217C8" w:rsidRPr="002D48AD" w:rsidRDefault="00E217C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Laborator/</w:t>
            </w:r>
          </w:p>
          <w:p w14:paraId="0CCF582D" w14:textId="77777777" w:rsidR="00E217C8" w:rsidRPr="002D48AD" w:rsidRDefault="00E217C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097661E2" w14:textId="6199EEC1" w:rsidR="00E217C8" w:rsidRPr="002D48AD" w:rsidRDefault="00E217C8" w:rsidP="006815E0">
            <w:pPr>
              <w:rPr>
                <w:sz w:val="18"/>
                <w:szCs w:val="18"/>
                <w:lang w:val="ro-RO" w:eastAsia="zh-CN"/>
              </w:rPr>
            </w:pPr>
          </w:p>
        </w:tc>
        <w:tc>
          <w:tcPr>
            <w:tcW w:w="2405" w:type="dxa"/>
          </w:tcPr>
          <w:p w14:paraId="4B515EDD" w14:textId="69693E93" w:rsidR="00E217C8" w:rsidRPr="002D48AD" w:rsidRDefault="00E217C8" w:rsidP="006815E0">
            <w:pPr>
              <w:pStyle w:val="Normal1"/>
              <w:rPr>
                <w:sz w:val="18"/>
                <w:szCs w:val="18"/>
                <w:lang w:val="ro-RO"/>
              </w:rPr>
            </w:pPr>
          </w:p>
        </w:tc>
        <w:tc>
          <w:tcPr>
            <w:tcW w:w="1558" w:type="dxa"/>
          </w:tcPr>
          <w:p w14:paraId="0BB133B5" w14:textId="740D90B5" w:rsidR="00E217C8" w:rsidRPr="002D48AD" w:rsidRDefault="00E217C8" w:rsidP="006815E0">
            <w:pPr>
              <w:rPr>
                <w:sz w:val="18"/>
                <w:szCs w:val="18"/>
                <w:lang w:val="ro-RO" w:eastAsia="zh-CN"/>
              </w:rPr>
            </w:pPr>
          </w:p>
        </w:tc>
      </w:tr>
      <w:tr w:rsidR="002F5605" w:rsidRPr="00087E15" w14:paraId="569405B9" w14:textId="77777777">
        <w:trPr>
          <w:cantSplit/>
          <w:trHeight w:val="248"/>
          <w:tblHeader/>
        </w:trPr>
        <w:tc>
          <w:tcPr>
            <w:tcW w:w="1490" w:type="dxa"/>
          </w:tcPr>
          <w:p w14:paraId="7039F482" w14:textId="77777777" w:rsidR="002F5605" w:rsidRPr="002D48AD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2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5FECF763" w14:textId="7C9AA4AB" w:rsidR="002F5605" w:rsidRDefault="002F5605" w:rsidP="002F5605">
            <w:pPr>
              <w:pStyle w:val="Normal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  <w:r w:rsidRPr="00087E15">
              <w:rPr>
                <w:color w:val="000000"/>
                <w:sz w:val="18"/>
                <w:szCs w:val="18"/>
                <w:lang w:val="ro-RO"/>
              </w:rPr>
              <w:t xml:space="preserve">pregătirea sistematică a </w:t>
            </w:r>
            <w:proofErr w:type="spellStart"/>
            <w:r w:rsidRPr="00087E15">
              <w:rPr>
                <w:color w:val="000000"/>
                <w:sz w:val="18"/>
                <w:szCs w:val="18"/>
                <w:lang w:val="ro-RO"/>
              </w:rPr>
              <w:t>activităţilor</w:t>
            </w:r>
            <w:proofErr w:type="spellEnd"/>
            <w:r w:rsidRPr="00087E15">
              <w:rPr>
                <w:color w:val="000000"/>
                <w:sz w:val="18"/>
                <w:szCs w:val="18"/>
                <w:lang w:val="ro-RO"/>
              </w:rPr>
              <w:t xml:space="preserve"> prevăzute în cadrul proiectului; </w:t>
            </w:r>
          </w:p>
          <w:p w14:paraId="1D272C4D" w14:textId="03421529" w:rsidR="002F5605" w:rsidRDefault="002F5605" w:rsidP="002F5605">
            <w:pPr>
              <w:pStyle w:val="Normal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  <w:proofErr w:type="spellStart"/>
            <w:r w:rsidRPr="00087E15">
              <w:rPr>
                <w:color w:val="000000"/>
                <w:sz w:val="18"/>
                <w:szCs w:val="18"/>
                <w:lang w:val="ro-RO"/>
              </w:rPr>
              <w:t>însuşirea</w:t>
            </w:r>
            <w:proofErr w:type="spellEnd"/>
            <w:r w:rsidRPr="00087E15">
              <w:rPr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87E15">
              <w:rPr>
                <w:color w:val="000000"/>
                <w:sz w:val="18"/>
                <w:szCs w:val="18"/>
                <w:lang w:val="ro-RO"/>
              </w:rPr>
              <w:t>cunoştinţelor</w:t>
            </w:r>
            <w:proofErr w:type="spellEnd"/>
            <w:r w:rsidRPr="00087E15">
              <w:rPr>
                <w:color w:val="000000"/>
                <w:sz w:val="18"/>
                <w:szCs w:val="18"/>
                <w:lang w:val="ro-RO"/>
              </w:rPr>
              <w:t xml:space="preserve"> teoretice </w:t>
            </w:r>
            <w:proofErr w:type="spellStart"/>
            <w:r w:rsidRPr="00087E15">
              <w:rPr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087E15">
              <w:rPr>
                <w:color w:val="000000"/>
                <w:sz w:val="18"/>
                <w:szCs w:val="18"/>
                <w:lang w:val="ro-RO"/>
              </w:rPr>
              <w:t xml:space="preserve"> practice specifice temei de proiect;</w:t>
            </w:r>
          </w:p>
          <w:p w14:paraId="7A660C9E" w14:textId="02DB595F" w:rsidR="002F5605" w:rsidRPr="00087E15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  <w:r w:rsidRPr="00087E15">
              <w:rPr>
                <w:color w:val="000000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405" w:type="dxa"/>
          </w:tcPr>
          <w:p w14:paraId="5205FDF1" w14:textId="77777777" w:rsidR="002F5605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  <w:lang w:val="it-IT"/>
              </w:rPr>
            </w:pPr>
            <w:r w:rsidRPr="002F5605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evaluarea </w:t>
            </w:r>
            <w:r>
              <w:rPr>
                <w:b/>
                <w:bCs/>
                <w:color w:val="000000"/>
                <w:sz w:val="18"/>
                <w:szCs w:val="18"/>
                <w:lang w:val="it-IT"/>
              </w:rPr>
              <w:t>continuă</w:t>
            </w:r>
            <w:r w:rsidRPr="002F5605">
              <w:rPr>
                <w:color w:val="000000"/>
                <w:sz w:val="18"/>
                <w:szCs w:val="18"/>
                <w:lang w:val="it-IT"/>
              </w:rPr>
              <w:t xml:space="preserve"> pe parcusul semestrului; </w:t>
            </w:r>
            <w:r>
              <w:rPr>
                <w:color w:val="000000"/>
                <w:sz w:val="18"/>
                <w:szCs w:val="18"/>
                <w:lang w:val="it-IT"/>
              </w:rPr>
              <w:t xml:space="preserve">nota </w:t>
            </w:r>
            <w:r w:rsidRPr="002F5605">
              <w:rPr>
                <w:color w:val="000000"/>
                <w:sz w:val="18"/>
                <w:szCs w:val="18"/>
                <w:lang w:val="it-IT"/>
              </w:rPr>
              <w:t xml:space="preserve"> propus</w:t>
            </w:r>
            <w:r>
              <w:rPr>
                <w:color w:val="000000"/>
                <w:sz w:val="18"/>
                <w:szCs w:val="18"/>
                <w:lang w:val="it-IT"/>
              </w:rPr>
              <w:t xml:space="preserve">ă </w:t>
            </w:r>
            <w:r w:rsidRPr="002F5605">
              <w:rPr>
                <w:color w:val="000000"/>
                <w:sz w:val="18"/>
                <w:szCs w:val="18"/>
                <w:lang w:val="it-IT"/>
              </w:rPr>
              <w:t xml:space="preserve">de cadrul didactic coordonator al lucrării de </w:t>
            </w:r>
            <w:r>
              <w:rPr>
                <w:color w:val="000000"/>
                <w:sz w:val="18"/>
                <w:szCs w:val="18"/>
                <w:lang w:val="it-IT"/>
              </w:rPr>
              <w:t xml:space="preserve"> diplomă</w:t>
            </w:r>
          </w:p>
          <w:p w14:paraId="583CB4C8" w14:textId="77777777" w:rsidR="002F5605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  <w:lang w:val="it-IT"/>
              </w:rPr>
            </w:pPr>
          </w:p>
          <w:p w14:paraId="37FF1118" w14:textId="47755954" w:rsidR="002F5605" w:rsidRPr="002F5605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  <w:lang w:val="it-IT"/>
              </w:rPr>
            </w:pPr>
            <w:r w:rsidRPr="002F5605">
              <w:rPr>
                <w:b/>
                <w:bCs/>
                <w:color w:val="000000"/>
                <w:sz w:val="18"/>
                <w:szCs w:val="18"/>
                <w:lang w:val="it-IT"/>
              </w:rPr>
              <w:t>evaluare sumativă</w:t>
            </w:r>
            <w:r>
              <w:rPr>
                <w:color w:val="000000"/>
                <w:sz w:val="18"/>
                <w:szCs w:val="18"/>
                <w:lang w:val="it-IT"/>
              </w:rPr>
              <w:t xml:space="preserve"> la finalul semestrului </w:t>
            </w:r>
            <w:r w:rsidR="00A55B8F">
              <w:rPr>
                <w:color w:val="000000"/>
                <w:sz w:val="18"/>
                <w:szCs w:val="18"/>
                <w:lang w:val="it-IT"/>
              </w:rPr>
              <w:t xml:space="preserve">prin care se verifica parcurgerea etapelor </w:t>
            </w:r>
          </w:p>
        </w:tc>
        <w:tc>
          <w:tcPr>
            <w:tcW w:w="1558" w:type="dxa"/>
          </w:tcPr>
          <w:p w14:paraId="70E02ADB" w14:textId="77777777" w:rsidR="002F5605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  <w:r w:rsidRPr="002D48AD">
              <w:rPr>
                <w:sz w:val="18"/>
                <w:szCs w:val="18"/>
                <w:lang w:val="ro-RO" w:eastAsia="zh-CN"/>
              </w:rPr>
              <w:t>50%</w:t>
            </w:r>
            <w:r>
              <w:rPr>
                <w:sz w:val="18"/>
                <w:szCs w:val="18"/>
                <w:lang w:val="ro-RO" w:eastAsia="zh-CN"/>
              </w:rPr>
              <w:t xml:space="preserve"> </w:t>
            </w:r>
          </w:p>
          <w:p w14:paraId="3A5F8E0A" w14:textId="77777777" w:rsidR="002F5605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624573B0" w14:textId="77777777" w:rsidR="002F5605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0B22AC5C" w14:textId="77777777" w:rsidR="002F5605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306377D8" w14:textId="77777777" w:rsidR="002F5605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63EB0069" w14:textId="77777777" w:rsidR="002F5605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ro-RO" w:eastAsia="zh-CN"/>
              </w:rPr>
            </w:pPr>
          </w:p>
          <w:p w14:paraId="4F3F9DC2" w14:textId="1D742100" w:rsidR="002F5605" w:rsidRPr="002D48AD" w:rsidRDefault="002F5605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sz w:val="18"/>
                <w:szCs w:val="18"/>
                <w:lang w:val="ro-RO" w:eastAsia="zh-CN"/>
              </w:rPr>
              <w:t>50%</w:t>
            </w:r>
          </w:p>
        </w:tc>
      </w:tr>
    </w:tbl>
    <w:p w14:paraId="07AC79C7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ro-RO"/>
        </w:rPr>
      </w:pPr>
    </w:p>
    <w:p w14:paraId="7EC88C86" w14:textId="77777777" w:rsidR="001E236A" w:rsidRPr="002D48AD" w:rsidRDefault="00EC6815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8"/>
          <w:szCs w:val="18"/>
          <w:lang w:val="ro-RO"/>
        </w:rPr>
      </w:pPr>
      <w:r w:rsidRPr="002D48AD">
        <w:rPr>
          <w:color w:val="000000"/>
          <w:sz w:val="18"/>
          <w:szCs w:val="18"/>
          <w:lang w:val="ro-RO"/>
        </w:rPr>
        <w:t xml:space="preserve">Fișa disciplinei include, dacă este cazul, elemente adaptate persoanelor cu dizabilități, în funcție de tipul și gradul acestora. </w:t>
      </w:r>
    </w:p>
    <w:p w14:paraId="6EC3EA96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  <w:lang w:val="ro-RO"/>
        </w:rPr>
      </w:pPr>
    </w:p>
    <w:tbl>
      <w:tblPr>
        <w:tblStyle w:val="a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3128"/>
        <w:gridCol w:w="4661"/>
      </w:tblGrid>
      <w:tr w:rsidR="001E236A" w:rsidRPr="00717753" w14:paraId="5D9B8BD1" w14:textId="77777777" w:rsidTr="000767E9">
        <w:trPr>
          <w:cantSplit/>
          <w:tblHeader/>
        </w:trPr>
        <w:tc>
          <w:tcPr>
            <w:tcW w:w="1839" w:type="dxa"/>
            <w:vAlign w:val="center"/>
          </w:tcPr>
          <w:p w14:paraId="6D0B6AB6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3128" w:type="dxa"/>
            <w:vAlign w:val="center"/>
          </w:tcPr>
          <w:p w14:paraId="6A09A972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</w:t>
            </w:r>
          </w:p>
          <w:p w14:paraId="0FB678D2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4661" w:type="dxa"/>
            <w:vAlign w:val="center"/>
          </w:tcPr>
          <w:p w14:paraId="6645D42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</w:t>
            </w:r>
          </w:p>
          <w:p w14:paraId="1FE98B8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1E236A" w:rsidRPr="00717753" w14:paraId="6960C692" w14:textId="77777777" w:rsidTr="000767E9">
        <w:trPr>
          <w:cantSplit/>
          <w:tblHeader/>
        </w:trPr>
        <w:tc>
          <w:tcPr>
            <w:tcW w:w="1839" w:type="dxa"/>
            <w:vAlign w:val="center"/>
          </w:tcPr>
          <w:p w14:paraId="334FCAD6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128" w:type="dxa"/>
            <w:vAlign w:val="center"/>
          </w:tcPr>
          <w:p w14:paraId="0746C837" w14:textId="77777777" w:rsidR="001E236A" w:rsidRPr="002D48AD" w:rsidRDefault="001E236A" w:rsidP="002F560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4661" w:type="dxa"/>
            <w:vAlign w:val="center"/>
          </w:tcPr>
          <w:p w14:paraId="417BA6A5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ro-RO"/>
              </w:rPr>
            </w:pPr>
          </w:p>
          <w:p w14:paraId="7962D7FC" w14:textId="77777777" w:rsidR="002F5605" w:rsidRDefault="00834FF4" w:rsidP="00B655D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șef lucrări dr. ing. </w:t>
            </w:r>
            <w:r>
              <w:rPr>
                <w:color w:val="000000"/>
                <w:sz w:val="18"/>
                <w:szCs w:val="18"/>
                <w:lang w:val="ro-RO"/>
              </w:rPr>
              <w:t xml:space="preserve"> Cristina PRODAN</w:t>
            </w:r>
          </w:p>
          <w:p w14:paraId="17DF377F" w14:textId="269D3736" w:rsidR="00834FF4" w:rsidRPr="002D48AD" w:rsidRDefault="00834FF4" w:rsidP="00B655D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40AEBB29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tbl>
      <w:tblPr>
        <w:tblStyle w:val="ab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1E236A" w:rsidRPr="00717753" w14:paraId="6FB5C178" w14:textId="77777777">
        <w:trPr>
          <w:cantSplit/>
          <w:tblHeader/>
        </w:trPr>
        <w:tc>
          <w:tcPr>
            <w:tcW w:w="2831" w:type="dxa"/>
            <w:vAlign w:val="center"/>
          </w:tcPr>
          <w:p w14:paraId="0A4EF1D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6797" w:type="dxa"/>
            <w:vAlign w:val="center"/>
          </w:tcPr>
          <w:p w14:paraId="11A12FDC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1E236A" w:rsidRPr="00717753" w14:paraId="2B76E88B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2ACBFB6D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6E794E8D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3EC75BC7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șef lucrări dr. ing. Elena-Daniela LUPU</w:t>
            </w:r>
          </w:p>
          <w:p w14:paraId="0118B225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0BC3F1B2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tbl>
      <w:tblPr>
        <w:tblStyle w:val="ac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1E236A" w:rsidRPr="002D48AD" w14:paraId="0D134D0A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771BE66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6797" w:type="dxa"/>
            <w:vAlign w:val="center"/>
          </w:tcPr>
          <w:p w14:paraId="04640B54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1E236A" w:rsidRPr="00717753" w14:paraId="02072D2E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387F42F6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0538B867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6C070382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conf.  univ. dr. ing. Daniela IRIMIA</w:t>
            </w:r>
          </w:p>
          <w:p w14:paraId="641E85FD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685CF142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ro-RO"/>
        </w:rPr>
      </w:pPr>
    </w:p>
    <w:tbl>
      <w:tblPr>
        <w:tblStyle w:val="ad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1E236A" w:rsidRPr="002D48AD" w14:paraId="0DBA3A0A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50A06FFB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35F4DC75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1E236A" w:rsidRPr="000767E9" w14:paraId="57EE48D4" w14:textId="77777777">
        <w:trPr>
          <w:cantSplit/>
          <w:trHeight w:val="215"/>
          <w:tblHeader/>
        </w:trPr>
        <w:tc>
          <w:tcPr>
            <w:tcW w:w="2831" w:type="dxa"/>
            <w:vAlign w:val="center"/>
          </w:tcPr>
          <w:p w14:paraId="3C515AB0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1810EF9A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  <w:p w14:paraId="5CC49C5E" w14:textId="77777777" w:rsidR="001E236A" w:rsidRPr="002D48AD" w:rsidRDefault="00EC68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2D48AD">
              <w:rPr>
                <w:color w:val="000000"/>
                <w:sz w:val="18"/>
                <w:szCs w:val="18"/>
                <w:lang w:val="ro-RO"/>
              </w:rPr>
              <w:t xml:space="preserve">Prof. dr. ing. </w:t>
            </w:r>
            <w:proofErr w:type="spellStart"/>
            <w:r w:rsidRPr="002D48AD">
              <w:rPr>
                <w:color w:val="000000"/>
                <w:sz w:val="18"/>
                <w:szCs w:val="18"/>
                <w:lang w:val="ro-RO"/>
              </w:rPr>
              <w:t>Laurentiu</w:t>
            </w:r>
            <w:proofErr w:type="spellEnd"/>
            <w:r w:rsidRPr="002D48AD">
              <w:rPr>
                <w:color w:val="000000"/>
                <w:sz w:val="18"/>
                <w:szCs w:val="18"/>
                <w:lang w:val="ro-RO"/>
              </w:rPr>
              <w:t>- Dan MILICI</w:t>
            </w:r>
          </w:p>
          <w:p w14:paraId="7DAFAF8A" w14:textId="77777777" w:rsidR="001E236A" w:rsidRPr="002D48AD" w:rsidRDefault="001E236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6B6CC50E" w14:textId="77777777" w:rsidR="001E236A" w:rsidRPr="002D48AD" w:rsidRDefault="001E236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ro-RO"/>
        </w:rPr>
      </w:pPr>
    </w:p>
    <w:p w14:paraId="46D09456" w14:textId="77777777" w:rsidR="001E236A" w:rsidRPr="002D48AD" w:rsidRDefault="001E236A">
      <w:pPr>
        <w:pStyle w:val="Normal1"/>
        <w:tabs>
          <w:tab w:val="left" w:pos="1125"/>
        </w:tabs>
        <w:spacing w:line="276" w:lineRule="auto"/>
        <w:jc w:val="right"/>
        <w:rPr>
          <w:b/>
          <w:sz w:val="24"/>
          <w:szCs w:val="24"/>
          <w:lang w:val="ro-RO"/>
        </w:rPr>
      </w:pPr>
    </w:p>
    <w:p w14:paraId="4AD77099" w14:textId="77777777" w:rsidR="001E236A" w:rsidRPr="002D48AD" w:rsidRDefault="001E236A">
      <w:pPr>
        <w:pStyle w:val="Normal1"/>
        <w:tabs>
          <w:tab w:val="left" w:pos="1125"/>
        </w:tabs>
        <w:spacing w:line="276" w:lineRule="auto"/>
        <w:rPr>
          <w:b/>
          <w:sz w:val="24"/>
          <w:szCs w:val="24"/>
          <w:lang w:val="ro-RO"/>
        </w:rPr>
      </w:pPr>
    </w:p>
    <w:sectPr w:rsidR="001E236A" w:rsidRPr="002D48AD" w:rsidSect="002F56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709" w:right="851" w:bottom="851" w:left="1418" w:header="73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D666" w14:textId="77777777" w:rsidR="00A82313" w:rsidRDefault="00A82313" w:rsidP="001E236A">
      <w:r>
        <w:separator/>
      </w:r>
    </w:p>
  </w:endnote>
  <w:endnote w:type="continuationSeparator" w:id="0">
    <w:p w14:paraId="3E450259" w14:textId="77777777" w:rsidR="00A82313" w:rsidRDefault="00A82313" w:rsidP="001E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6033" w14:textId="77777777" w:rsidR="001E236A" w:rsidRDefault="001E236A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CC95" w14:textId="619E276F" w:rsidR="001E236A" w:rsidRDefault="00000000">
    <w:pPr>
      <w:pStyle w:val="Normal1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pict w14:anchorId="1A0F8460">
        <v:rect id="Rectangle 2033874265" o:spid="_x0000_s1025" style="position:absolute;margin-left:219.45pt;margin-top:800.95pt;width:35.3pt;height:15.2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" filled="f" stroked="f">
          <v:textbox style="mso-next-textbox:#Rectangle 2033874265" inset="0,0,0,0">
            <w:txbxContent>
              <w:p w14:paraId="5D9607AB" w14:textId="77777777" w:rsidR="00286378" w:rsidRDefault="00B655DB">
                <w:pPr>
                  <w:spacing w:before="15"/>
                  <w:ind w:left="40"/>
                  <w:textDirection w:val="btLr"/>
                </w:pPr>
                <w:r>
                  <w:rPr>
                    <w:color w:val="000000"/>
                    <w:sz w:val="28"/>
                  </w:rPr>
                  <w:t xml:space="preserve"> PAGE 2 / 2</w:t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84FD" w14:textId="77777777" w:rsidR="001E236A" w:rsidRDefault="00EC6815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55BB" w14:textId="77777777" w:rsidR="00A82313" w:rsidRDefault="00A82313" w:rsidP="001E236A">
      <w:r>
        <w:separator/>
      </w:r>
    </w:p>
  </w:footnote>
  <w:footnote w:type="continuationSeparator" w:id="0">
    <w:p w14:paraId="444724C5" w14:textId="77777777" w:rsidR="00A82313" w:rsidRDefault="00A82313" w:rsidP="001E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D4B8" w14:textId="77777777" w:rsidR="001E236A" w:rsidRDefault="001E236A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1085" w14:textId="77777777" w:rsidR="001E236A" w:rsidRDefault="001E236A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078C" w14:textId="77777777" w:rsidR="001E236A" w:rsidRDefault="001E236A">
    <w:pPr>
      <w:pStyle w:val="Normal1"/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B16"/>
    <w:multiLevelType w:val="multilevel"/>
    <w:tmpl w:val="BE5C63E2"/>
    <w:lvl w:ilvl="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numFmt w:val="bullet"/>
      <w:lvlText w:val="•"/>
      <w:lvlJc w:val="left"/>
      <w:pPr>
        <w:ind w:left="1916" w:hanging="339"/>
      </w:pPr>
    </w:lvl>
    <w:lvl w:ilvl="2">
      <w:numFmt w:val="bullet"/>
      <w:lvlText w:val="•"/>
      <w:lvlJc w:val="left"/>
      <w:pPr>
        <w:ind w:left="2792" w:hanging="339"/>
      </w:pPr>
    </w:lvl>
    <w:lvl w:ilvl="3">
      <w:numFmt w:val="bullet"/>
      <w:lvlText w:val="•"/>
      <w:lvlJc w:val="left"/>
      <w:pPr>
        <w:ind w:left="3668" w:hanging="338"/>
      </w:pPr>
    </w:lvl>
    <w:lvl w:ilvl="4">
      <w:numFmt w:val="bullet"/>
      <w:lvlText w:val="•"/>
      <w:lvlJc w:val="left"/>
      <w:pPr>
        <w:ind w:left="4544" w:hanging="339"/>
      </w:pPr>
    </w:lvl>
    <w:lvl w:ilvl="5">
      <w:numFmt w:val="bullet"/>
      <w:lvlText w:val="•"/>
      <w:lvlJc w:val="left"/>
      <w:pPr>
        <w:ind w:left="5420" w:hanging="339"/>
      </w:pPr>
    </w:lvl>
    <w:lvl w:ilvl="6">
      <w:numFmt w:val="bullet"/>
      <w:lvlText w:val="•"/>
      <w:lvlJc w:val="left"/>
      <w:pPr>
        <w:ind w:left="6296" w:hanging="339"/>
      </w:pPr>
    </w:lvl>
    <w:lvl w:ilvl="7">
      <w:numFmt w:val="bullet"/>
      <w:lvlText w:val="•"/>
      <w:lvlJc w:val="left"/>
      <w:pPr>
        <w:ind w:left="7172" w:hanging="338"/>
      </w:pPr>
    </w:lvl>
    <w:lvl w:ilvl="8">
      <w:numFmt w:val="bullet"/>
      <w:lvlText w:val="•"/>
      <w:lvlJc w:val="left"/>
      <w:pPr>
        <w:ind w:left="8048" w:hanging="339"/>
      </w:pPr>
    </w:lvl>
  </w:abstractNum>
  <w:abstractNum w:abstractNumId="1" w15:restartNumberingAfterBreak="0">
    <w:nsid w:val="20E65E96"/>
    <w:multiLevelType w:val="hybridMultilevel"/>
    <w:tmpl w:val="B8C6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B5840"/>
    <w:multiLevelType w:val="hybridMultilevel"/>
    <w:tmpl w:val="BE6CAC6E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506704"/>
    <w:multiLevelType w:val="multilevel"/>
    <w:tmpl w:val="B87C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368B9"/>
    <w:multiLevelType w:val="multilevel"/>
    <w:tmpl w:val="B72C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20C52"/>
    <w:multiLevelType w:val="hybridMultilevel"/>
    <w:tmpl w:val="8E06F844"/>
    <w:lvl w:ilvl="0" w:tplc="1B18BE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D6A46"/>
    <w:multiLevelType w:val="singleLevel"/>
    <w:tmpl w:val="19BA785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7" w15:restartNumberingAfterBreak="0">
    <w:nsid w:val="586D18DD"/>
    <w:multiLevelType w:val="hybridMultilevel"/>
    <w:tmpl w:val="F5E60C42"/>
    <w:lvl w:ilvl="0" w:tplc="38B4D4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D73D8"/>
    <w:multiLevelType w:val="hybridMultilevel"/>
    <w:tmpl w:val="0DFCB7A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99C3112"/>
    <w:multiLevelType w:val="hybridMultilevel"/>
    <w:tmpl w:val="52981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3492450">
    <w:abstractNumId w:val="0"/>
  </w:num>
  <w:num w:numId="2" w16cid:durableId="1334794981">
    <w:abstractNumId w:val="6"/>
  </w:num>
  <w:num w:numId="3" w16cid:durableId="820196502">
    <w:abstractNumId w:val="1"/>
  </w:num>
  <w:num w:numId="4" w16cid:durableId="307133977">
    <w:abstractNumId w:val="7"/>
  </w:num>
  <w:num w:numId="5" w16cid:durableId="448744552">
    <w:abstractNumId w:val="9"/>
  </w:num>
  <w:num w:numId="6" w16cid:durableId="1608731457">
    <w:abstractNumId w:val="2"/>
  </w:num>
  <w:num w:numId="7" w16cid:durableId="726415052">
    <w:abstractNumId w:val="4"/>
  </w:num>
  <w:num w:numId="8" w16cid:durableId="1157958367">
    <w:abstractNumId w:val="3"/>
  </w:num>
  <w:num w:numId="9" w16cid:durableId="1845589102">
    <w:abstractNumId w:val="8"/>
  </w:num>
  <w:num w:numId="10" w16cid:durableId="1756902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36A"/>
    <w:rsid w:val="00033F25"/>
    <w:rsid w:val="000767E9"/>
    <w:rsid w:val="00087E15"/>
    <w:rsid w:val="001A41DB"/>
    <w:rsid w:val="001E236A"/>
    <w:rsid w:val="00286378"/>
    <w:rsid w:val="002D48AD"/>
    <w:rsid w:val="002F4C5A"/>
    <w:rsid w:val="002F5605"/>
    <w:rsid w:val="00301E02"/>
    <w:rsid w:val="00425050"/>
    <w:rsid w:val="00445C2B"/>
    <w:rsid w:val="004751F9"/>
    <w:rsid w:val="0048495D"/>
    <w:rsid w:val="004A4309"/>
    <w:rsid w:val="004F34D2"/>
    <w:rsid w:val="005120ED"/>
    <w:rsid w:val="0058581D"/>
    <w:rsid w:val="00610299"/>
    <w:rsid w:val="006474A5"/>
    <w:rsid w:val="00717753"/>
    <w:rsid w:val="00797F15"/>
    <w:rsid w:val="007A71E1"/>
    <w:rsid w:val="0083230C"/>
    <w:rsid w:val="00834FF4"/>
    <w:rsid w:val="00866B10"/>
    <w:rsid w:val="008B2CAF"/>
    <w:rsid w:val="00935816"/>
    <w:rsid w:val="00937903"/>
    <w:rsid w:val="00A3153F"/>
    <w:rsid w:val="00A548E5"/>
    <w:rsid w:val="00A55B8F"/>
    <w:rsid w:val="00A82313"/>
    <w:rsid w:val="00AC702A"/>
    <w:rsid w:val="00AD68FE"/>
    <w:rsid w:val="00B655DB"/>
    <w:rsid w:val="00B65E5D"/>
    <w:rsid w:val="00BE5CBD"/>
    <w:rsid w:val="00CB2C1C"/>
    <w:rsid w:val="00CC4E87"/>
    <w:rsid w:val="00D42998"/>
    <w:rsid w:val="00E217C8"/>
    <w:rsid w:val="00EC6815"/>
    <w:rsid w:val="00ED590F"/>
    <w:rsid w:val="00F4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383B5D8C"/>
  <w15:docId w15:val="{ED0219AA-D2A8-4D79-A3C9-E5C39EDC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0ED"/>
  </w:style>
  <w:style w:type="paragraph" w:styleId="Heading1">
    <w:name w:val="heading 1"/>
    <w:basedOn w:val="Normal1"/>
    <w:next w:val="Normal1"/>
    <w:link w:val="Heading1Char"/>
    <w:rsid w:val="001E236A"/>
    <w:pPr>
      <w:ind w:left="1213" w:right="1212"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1"/>
    <w:next w:val="Normal1"/>
    <w:link w:val="Heading2Char"/>
    <w:rsid w:val="001E236A"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1"/>
    <w:next w:val="Normal1"/>
    <w:link w:val="Heading3Char"/>
    <w:rsid w:val="001E236A"/>
    <w:pPr>
      <w:ind w:left="372"/>
      <w:outlineLvl w:val="2"/>
    </w:pPr>
    <w:rPr>
      <w:b/>
    </w:rPr>
  </w:style>
  <w:style w:type="paragraph" w:styleId="Heading4">
    <w:name w:val="heading 4"/>
    <w:basedOn w:val="Normal1"/>
    <w:next w:val="Normal1"/>
    <w:link w:val="Heading4Char"/>
    <w:rsid w:val="001E236A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1"/>
    <w:next w:val="Normal1"/>
    <w:link w:val="Heading5Char"/>
    <w:rsid w:val="001E236A"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1"/>
    <w:next w:val="Normal1"/>
    <w:link w:val="Heading6Char"/>
    <w:rsid w:val="001E236A"/>
    <w:pPr>
      <w:keepNext/>
      <w:keepLines/>
      <w:widowControl/>
      <w:spacing w:before="40"/>
      <w:jc w:val="center"/>
      <w:outlineLvl w:val="5"/>
    </w:pPr>
    <w:rPr>
      <w:rFonts w:ascii="Calibri" w:eastAsia="Calibri" w:hAnsi="Calibri" w:cs="Calibri"/>
      <w:i/>
      <w:color w:val="595959"/>
      <w:sz w:val="24"/>
      <w:szCs w:val="24"/>
    </w:rPr>
  </w:style>
  <w:style w:type="paragraph" w:styleId="Heading7">
    <w:name w:val="heading 7"/>
    <w:basedOn w:val="Normal1"/>
    <w:next w:val="Normal1"/>
    <w:link w:val="Heading7Char"/>
    <w:uiPriority w:val="9"/>
    <w:semiHidden/>
    <w:unhideWhenUsed/>
    <w:qFormat/>
    <w:rsid w:val="005402BD"/>
    <w:pPr>
      <w:keepNext/>
      <w:keepLines/>
      <w:widowControl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</w:rPr>
  </w:style>
  <w:style w:type="paragraph" w:styleId="Heading8">
    <w:name w:val="heading 8"/>
    <w:basedOn w:val="Normal1"/>
    <w:next w:val="Normal1"/>
    <w:link w:val="Heading8Char"/>
    <w:uiPriority w:val="9"/>
    <w:semiHidden/>
    <w:unhideWhenUsed/>
    <w:qFormat/>
    <w:rsid w:val="005402BD"/>
    <w:pPr>
      <w:keepNext/>
      <w:keepLines/>
      <w:widowControl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</w:rPr>
  </w:style>
  <w:style w:type="paragraph" w:styleId="Heading9">
    <w:name w:val="heading 9"/>
    <w:basedOn w:val="Normal1"/>
    <w:next w:val="Normal1"/>
    <w:link w:val="Heading9Char"/>
    <w:uiPriority w:val="9"/>
    <w:semiHidden/>
    <w:unhideWhenUsed/>
    <w:qFormat/>
    <w:rsid w:val="005402BD"/>
    <w:pPr>
      <w:keepNext/>
      <w:keepLines/>
      <w:widowControl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1E236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1E236A"/>
  </w:style>
  <w:style w:type="paragraph" w:styleId="Title">
    <w:name w:val="Title"/>
    <w:basedOn w:val="Normal1"/>
    <w:next w:val="Normal1"/>
    <w:link w:val="TitleChar"/>
    <w:rsid w:val="001E236A"/>
    <w:pPr>
      <w:widowControl/>
      <w:spacing w:after="80"/>
      <w:jc w:val="center"/>
    </w:pPr>
    <w:rPr>
      <w:rFonts w:ascii="Cambria" w:eastAsia="Cambria" w:hAnsi="Cambria" w:cs="Cambria"/>
      <w:sz w:val="56"/>
      <w:szCs w:val="56"/>
    </w:rPr>
  </w:style>
  <w:style w:type="table" w:customStyle="1" w:styleId="TableNormal1">
    <w:name w:val="Table Normal1"/>
    <w:uiPriority w:val="2"/>
    <w:semiHidden/>
    <w:unhideWhenUsed/>
    <w:qFormat/>
    <w:rsid w:val="001E23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1"/>
    <w:uiPriority w:val="39"/>
    <w:qFormat/>
    <w:rsid w:val="001E236A"/>
    <w:pPr>
      <w:spacing w:before="136"/>
      <w:ind w:left="600" w:hanging="228"/>
    </w:pPr>
    <w:rPr>
      <w:b/>
      <w:bCs/>
    </w:rPr>
  </w:style>
  <w:style w:type="paragraph" w:styleId="TOC2">
    <w:name w:val="toc 2"/>
    <w:basedOn w:val="Normal1"/>
    <w:uiPriority w:val="39"/>
    <w:qFormat/>
    <w:rsid w:val="001E236A"/>
    <w:pPr>
      <w:spacing w:before="136"/>
      <w:ind w:left="1306" w:hanging="708"/>
    </w:pPr>
  </w:style>
  <w:style w:type="paragraph" w:styleId="BodyText">
    <w:name w:val="Body Text"/>
    <w:basedOn w:val="Normal1"/>
    <w:uiPriority w:val="1"/>
    <w:qFormat/>
    <w:rsid w:val="001E236A"/>
    <w:pPr>
      <w:spacing w:before="6"/>
    </w:pPr>
  </w:style>
  <w:style w:type="paragraph" w:styleId="ListParagraph">
    <w:name w:val="List Paragraph"/>
    <w:basedOn w:val="Normal1"/>
    <w:uiPriority w:val="34"/>
    <w:qFormat/>
    <w:rsid w:val="001E236A"/>
    <w:pPr>
      <w:spacing w:before="6"/>
      <w:ind w:left="1572" w:hanging="809"/>
    </w:pPr>
  </w:style>
  <w:style w:type="paragraph" w:customStyle="1" w:styleId="TableParagraph">
    <w:name w:val="Table Paragraph"/>
    <w:basedOn w:val="Normal1"/>
    <w:uiPriority w:val="1"/>
    <w:qFormat/>
    <w:rsid w:val="001E236A"/>
    <w:pPr>
      <w:spacing w:line="196" w:lineRule="exact"/>
      <w:ind w:left="100"/>
    </w:pPr>
  </w:style>
  <w:style w:type="paragraph" w:styleId="Footer">
    <w:name w:val="footer"/>
    <w:basedOn w:val="Normal1"/>
    <w:link w:val="FooterChar"/>
    <w:rsid w:val="00E33F0F"/>
    <w:pPr>
      <w:widowControl/>
      <w:tabs>
        <w:tab w:val="center" w:pos="4703"/>
        <w:tab w:val="right" w:pos="94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1"/>
    <w:link w:val="HeaderChar"/>
    <w:rsid w:val="00E33F0F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1"/>
    <w:link w:val="FootnoteTextChar"/>
    <w:uiPriority w:val="99"/>
    <w:semiHidden/>
    <w:unhideWhenUsed/>
    <w:rsid w:val="000656E9"/>
    <w:pPr>
      <w:widowControl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</w:pPr>
    <w:rPr>
      <w:rFonts w:ascii="Calibri" w:eastAsia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1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</w:rPr>
  </w:style>
  <w:style w:type="paragraph" w:styleId="Quote">
    <w:name w:val="Quote"/>
    <w:basedOn w:val="Normal1"/>
    <w:next w:val="Normal1"/>
    <w:link w:val="QuoteChar"/>
    <w:uiPriority w:val="29"/>
    <w:qFormat/>
    <w:rsid w:val="005402BD"/>
    <w:pPr>
      <w:widowControl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1"/>
    <w:next w:val="Normal1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1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1"/>
    <w:uiPriority w:val="39"/>
    <w:unhideWhenUsed/>
    <w:qFormat/>
    <w:rsid w:val="00BD32EE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3">
    <w:name w:val="toc 3"/>
    <w:basedOn w:val="Normal1"/>
    <w:next w:val="Normal1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Subtitle">
    <w:name w:val="Subtitle"/>
    <w:basedOn w:val="Normal1"/>
    <w:next w:val="Normal1"/>
    <w:link w:val="SubtitleChar"/>
    <w:rsid w:val="001E236A"/>
    <w:pPr>
      <w:widowControl/>
      <w:spacing w:after="160"/>
      <w:jc w:val="center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rsid w:val="001E236A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832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7Wros8OSgEqii8jdxjLW4DeEQ==">CgMxLjA4AHIhMWFKM1BZd2pZbmRweXNGbE9KSEFYc281SExhT3B1b1lF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10</cp:revision>
  <dcterms:created xsi:type="dcterms:W3CDTF">2025-10-29T13:17:00Z</dcterms:created>
  <dcterms:modified xsi:type="dcterms:W3CDTF">2026-05-17T18:50:00Z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